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DCCD07" w14:textId="77777777" w:rsidR="00236516" w:rsidRDefault="00236516" w:rsidP="00236516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FF395D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07347644" wp14:editId="02A9C9D3">
            <wp:extent cx="1284863" cy="579755"/>
            <wp:effectExtent l="0" t="0" r="0" b="0"/>
            <wp:docPr id="7" name="Immagine 7" descr="C:\Users\iantorno\Desktop\Marchi e loghi\Ateneo\Formato immagine - Digital\unitus_marchio_20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iantorno\Desktop\Marchi e loghi\Ateneo\Formato immagine - Digital\unitus_marchio_2020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5460" cy="60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                                                                                    </w:t>
      </w:r>
      <w:r w:rsidRPr="00461D1B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6B06331" wp14:editId="77DA29D7">
            <wp:extent cx="1367692" cy="609600"/>
            <wp:effectExtent l="0" t="0" r="4445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970" cy="611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B25796" w14:textId="60814A7E" w:rsidR="00236516" w:rsidRDefault="00775DF5" w:rsidP="00236516">
      <w:pPr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775DF5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236516">
        <w:rPr>
          <w:rFonts w:ascii="Times New Roman" w:hAnsi="Times New Roman" w:cs="Times New Roman"/>
          <w:b/>
          <w:bCs/>
          <w:sz w:val="24"/>
          <w:szCs w:val="24"/>
        </w:rPr>
        <w:t>n collaborazione con</w:t>
      </w:r>
    </w:p>
    <w:p w14:paraId="61D711B9" w14:textId="77777777" w:rsidR="00236516" w:rsidRDefault="00236516" w:rsidP="0023651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07840230" wp14:editId="6E54A042">
            <wp:extent cx="1394993" cy="417195"/>
            <wp:effectExtent l="0" t="0" r="0" b="190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2816" cy="44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CFC658" w14:textId="77777777" w:rsidR="00236516" w:rsidRDefault="00236516" w:rsidP="0023651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73DBF">
        <w:rPr>
          <w:rFonts w:ascii="Times New Roman" w:hAnsi="Times New Roman" w:cs="Times New Roman"/>
          <w:b/>
          <w:bCs/>
          <w:sz w:val="32"/>
          <w:szCs w:val="32"/>
        </w:rPr>
        <w:t>Stagione concertistica pubblica</w:t>
      </w:r>
    </w:p>
    <w:p w14:paraId="4266673B" w14:textId="77777777" w:rsidR="003678E8" w:rsidRDefault="00236516" w:rsidP="003678E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F699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678E8" w:rsidRPr="00273DBF">
        <w:rPr>
          <w:rFonts w:ascii="Times New Roman" w:hAnsi="Times New Roman" w:cs="Times New Roman"/>
          <w:b/>
          <w:bCs/>
          <w:sz w:val="24"/>
          <w:szCs w:val="24"/>
        </w:rPr>
        <w:t xml:space="preserve">Fondatore </w:t>
      </w:r>
      <w:r w:rsidR="003678E8">
        <w:rPr>
          <w:rFonts w:ascii="Times New Roman" w:hAnsi="Times New Roman" w:cs="Times New Roman"/>
          <w:b/>
          <w:bCs/>
          <w:sz w:val="24"/>
          <w:szCs w:val="24"/>
        </w:rPr>
        <w:t xml:space="preserve">(2005) </w:t>
      </w:r>
      <w:r w:rsidR="003678E8" w:rsidRPr="00273DBF">
        <w:rPr>
          <w:rFonts w:ascii="Times New Roman" w:hAnsi="Times New Roman" w:cs="Times New Roman"/>
          <w:b/>
          <w:bCs/>
          <w:sz w:val="24"/>
          <w:szCs w:val="24"/>
        </w:rPr>
        <w:t>e Direttore artistico: Franco Carlo Ricci</w:t>
      </w:r>
    </w:p>
    <w:p w14:paraId="47F8D32B" w14:textId="44871105" w:rsidR="00236516" w:rsidRPr="00CF699E" w:rsidRDefault="00236516" w:rsidP="0023651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699E">
        <w:rPr>
          <w:rFonts w:ascii="Times New Roman" w:hAnsi="Times New Roman" w:cs="Times New Roman"/>
          <w:b/>
          <w:bCs/>
          <w:sz w:val="28"/>
          <w:szCs w:val="28"/>
        </w:rPr>
        <w:t>Programma generale della XXI</w:t>
      </w:r>
      <w:r w:rsidR="0005349F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Pr="00CF699E">
        <w:rPr>
          <w:rFonts w:ascii="Times New Roman" w:hAnsi="Times New Roman" w:cs="Times New Roman"/>
          <w:b/>
          <w:bCs/>
          <w:sz w:val="28"/>
          <w:szCs w:val="28"/>
        </w:rPr>
        <w:t xml:space="preserve"> Stagione concertistica 202</w:t>
      </w:r>
      <w:r w:rsidR="00607BCD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CF699E">
        <w:rPr>
          <w:rFonts w:ascii="Times New Roman" w:hAnsi="Times New Roman" w:cs="Times New Roman"/>
          <w:b/>
          <w:bCs/>
          <w:sz w:val="28"/>
          <w:szCs w:val="28"/>
        </w:rPr>
        <w:t>-202</w:t>
      </w:r>
      <w:r w:rsidR="00607BCD">
        <w:rPr>
          <w:rFonts w:ascii="Times New Roman" w:hAnsi="Times New Roman" w:cs="Times New Roman"/>
          <w:b/>
          <w:bCs/>
          <w:sz w:val="28"/>
          <w:szCs w:val="28"/>
        </w:rPr>
        <w:t>7</w:t>
      </w:r>
    </w:p>
    <w:p w14:paraId="7133ACDD" w14:textId="4DE97F84" w:rsidR="00236516" w:rsidRPr="00273DBF" w:rsidRDefault="00236516" w:rsidP="0023651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11279041"/>
      <w:r w:rsidRPr="00273DBF">
        <w:rPr>
          <w:rFonts w:ascii="Times New Roman" w:hAnsi="Times New Roman" w:cs="Times New Roman"/>
          <w:b/>
          <w:bCs/>
          <w:sz w:val="24"/>
          <w:szCs w:val="24"/>
        </w:rPr>
        <w:t xml:space="preserve">Auditorium </w:t>
      </w:r>
      <w:r w:rsidR="0095430D">
        <w:rPr>
          <w:rFonts w:ascii="Times New Roman" w:hAnsi="Times New Roman" w:cs="Times New Roman"/>
          <w:b/>
          <w:bCs/>
          <w:sz w:val="24"/>
          <w:szCs w:val="24"/>
        </w:rPr>
        <w:t>Carlo Azeglio Ciampi</w:t>
      </w:r>
    </w:p>
    <w:p w14:paraId="667B977D" w14:textId="77777777" w:rsidR="00236516" w:rsidRPr="00273DBF" w:rsidRDefault="00236516" w:rsidP="0023651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3DBF">
        <w:rPr>
          <w:rFonts w:ascii="Times New Roman" w:hAnsi="Times New Roman" w:cs="Times New Roman"/>
          <w:b/>
          <w:bCs/>
          <w:sz w:val="24"/>
          <w:szCs w:val="24"/>
        </w:rPr>
        <w:t xml:space="preserve">Via Sabotino, 20, 01100 Viterbo </w:t>
      </w:r>
    </w:p>
    <w:bookmarkEnd w:id="0"/>
    <w:p w14:paraId="650E83DE" w14:textId="095D35FF" w:rsidR="008B1D2F" w:rsidRDefault="008B1D2F" w:rsidP="008B1D2F">
      <w:pPr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Ottobre 202</w:t>
      </w:r>
      <w:r w:rsidR="00607BCD">
        <w:rPr>
          <w:rFonts w:ascii="Times New Roman" w:hAnsi="Times New Roman" w:cs="Times New Roman"/>
          <w:b/>
          <w:bCs/>
          <w:color w:val="FF0000"/>
          <w:sz w:val="24"/>
          <w:szCs w:val="24"/>
        </w:rPr>
        <w:t>6</w:t>
      </w:r>
    </w:p>
    <w:p w14:paraId="1FFC3112" w14:textId="77777777" w:rsidR="00FD1393" w:rsidRDefault="00FD1393" w:rsidP="00FD139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D1943">
        <w:rPr>
          <w:rFonts w:ascii="Times New Roman" w:hAnsi="Times New Roman" w:cs="Times New Roman"/>
          <w:b/>
          <w:bCs/>
          <w:sz w:val="24"/>
          <w:szCs w:val="24"/>
        </w:rPr>
        <w:t xml:space="preserve">Sabato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03 </w:t>
      </w:r>
      <w:r w:rsidRPr="00BD1943">
        <w:rPr>
          <w:rFonts w:ascii="Times New Roman" w:hAnsi="Times New Roman" w:cs="Times New Roman"/>
          <w:b/>
          <w:bCs/>
          <w:sz w:val="24"/>
          <w:szCs w:val="24"/>
        </w:rPr>
        <w:t>ottobre 2026, ore 17</w:t>
      </w:r>
    </w:p>
    <w:p w14:paraId="28F35170" w14:textId="2BC424A4" w:rsidR="00FD1393" w:rsidRDefault="00777275" w:rsidP="00FD139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FD1393">
        <w:rPr>
          <w:rFonts w:ascii="Times New Roman" w:hAnsi="Times New Roman" w:cs="Times New Roman"/>
          <w:b/>
          <w:bCs/>
          <w:sz w:val="24"/>
          <w:szCs w:val="24"/>
        </w:rPr>
        <w:t>naugurazione</w:t>
      </w:r>
    </w:p>
    <w:p w14:paraId="75287D9E" w14:textId="77777777" w:rsidR="00043500" w:rsidRPr="00BD7363" w:rsidRDefault="00043500" w:rsidP="0004350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D7363">
        <w:rPr>
          <w:rFonts w:ascii="Times New Roman" w:hAnsi="Times New Roman" w:cs="Times New Roman"/>
          <w:b/>
          <w:bCs/>
          <w:sz w:val="24"/>
          <w:szCs w:val="24"/>
        </w:rPr>
        <w:t xml:space="preserve">Orchestra giovanile Massimo Freccia </w:t>
      </w:r>
    </w:p>
    <w:p w14:paraId="2D67FFAD" w14:textId="77777777" w:rsidR="00043500" w:rsidRPr="00BD7363" w:rsidRDefault="00043500" w:rsidP="0004350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D7363">
        <w:rPr>
          <w:rFonts w:ascii="Times New Roman" w:hAnsi="Times New Roman" w:cs="Times New Roman"/>
          <w:b/>
          <w:bCs/>
          <w:sz w:val="24"/>
          <w:szCs w:val="24"/>
        </w:rPr>
        <w:t xml:space="preserve">Diretta da Massimo Bacci </w:t>
      </w:r>
    </w:p>
    <w:p w14:paraId="09C84B45" w14:textId="77777777" w:rsidR="00043500" w:rsidRDefault="00043500" w:rsidP="0004350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BD7363">
        <w:rPr>
          <w:rFonts w:ascii="Times New Roman" w:hAnsi="Times New Roman" w:cs="Times New Roman"/>
          <w:b/>
          <w:bCs/>
          <w:sz w:val="24"/>
          <w:szCs w:val="24"/>
        </w:rPr>
        <w:t>Antonin</w:t>
      </w:r>
      <w:proofErr w:type="spellEnd"/>
      <w:r w:rsidRPr="00BD736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D7363">
        <w:rPr>
          <w:rFonts w:ascii="Times New Roman" w:hAnsi="Times New Roman" w:cs="Times New Roman"/>
          <w:b/>
          <w:bCs/>
          <w:sz w:val="24"/>
          <w:szCs w:val="24"/>
        </w:rPr>
        <w:t>Dvořák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br/>
      </w:r>
      <w:proofErr w:type="spellStart"/>
      <w:r w:rsidRPr="0003569E">
        <w:rPr>
          <w:rFonts w:ascii="Times New Roman" w:hAnsi="Times New Roman" w:cs="Times New Roman"/>
          <w:b/>
          <w:bCs/>
          <w:sz w:val="24"/>
          <w:szCs w:val="24"/>
        </w:rPr>
        <w:t>Antonín</w:t>
      </w:r>
      <w:proofErr w:type="spellEnd"/>
      <w:r w:rsidRPr="0003569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3569E">
        <w:rPr>
          <w:rFonts w:ascii="Times New Roman" w:hAnsi="Times New Roman" w:cs="Times New Roman"/>
          <w:b/>
          <w:bCs/>
          <w:sz w:val="24"/>
          <w:szCs w:val="24"/>
        </w:rPr>
        <w:t>Dvořák</w:t>
      </w:r>
      <w:proofErr w:type="spellEnd"/>
      <w:r w:rsidRPr="0003569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8594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B85947">
        <w:rPr>
          <w:rFonts w:ascii="Times New Roman" w:hAnsi="Times New Roman" w:cs="Times New Roman"/>
          <w:sz w:val="24"/>
          <w:szCs w:val="24"/>
        </w:rPr>
        <w:t>Nelahozeves</w:t>
      </w:r>
      <w:proofErr w:type="spellEnd"/>
      <w:r w:rsidRPr="00B85947">
        <w:rPr>
          <w:rFonts w:ascii="Times New Roman" w:hAnsi="Times New Roman" w:cs="Times New Roman"/>
          <w:sz w:val="24"/>
          <w:szCs w:val="24"/>
        </w:rPr>
        <w:t>, 1841-Praga, 1904)</w:t>
      </w:r>
    </w:p>
    <w:p w14:paraId="63FC4B1D" w14:textId="77777777" w:rsidR="00043500" w:rsidRPr="00B85947" w:rsidRDefault="00043500" w:rsidP="00043500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85947">
        <w:rPr>
          <w:rFonts w:ascii="Times New Roman" w:hAnsi="Times New Roman" w:cs="Times New Roman"/>
          <w:b/>
          <w:bCs/>
          <w:i/>
          <w:iCs/>
          <w:sz w:val="24"/>
          <w:szCs w:val="24"/>
        </w:rPr>
        <w:t>Serenata per archi op. 22</w:t>
      </w:r>
    </w:p>
    <w:p w14:paraId="60DA8873" w14:textId="77777777" w:rsidR="00043500" w:rsidRPr="00BD7363" w:rsidRDefault="00043500" w:rsidP="0004350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***</w:t>
      </w:r>
      <w:r w:rsidRPr="00BD736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AB199B7" w14:textId="77777777" w:rsidR="00043500" w:rsidRDefault="00043500" w:rsidP="0004350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85947">
        <w:rPr>
          <w:rFonts w:ascii="Times New Roman" w:hAnsi="Times New Roman" w:cs="Times New Roman"/>
          <w:b/>
          <w:bCs/>
          <w:sz w:val="24"/>
          <w:szCs w:val="24"/>
        </w:rPr>
        <w:t xml:space="preserve">Pietro Mascagni </w:t>
      </w:r>
      <w:r w:rsidRPr="00B85947">
        <w:rPr>
          <w:rFonts w:ascii="Times New Roman" w:hAnsi="Times New Roman" w:cs="Times New Roman"/>
          <w:sz w:val="24"/>
          <w:szCs w:val="24"/>
        </w:rPr>
        <w:t>(Livorno, 1863-Roma, 1945)</w:t>
      </w:r>
    </w:p>
    <w:p w14:paraId="4A62D793" w14:textId="77777777" w:rsidR="00043500" w:rsidRPr="00B85947" w:rsidRDefault="00043500" w:rsidP="00043500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85947">
        <w:rPr>
          <w:rFonts w:ascii="Times New Roman" w:hAnsi="Times New Roman" w:cs="Times New Roman"/>
          <w:b/>
          <w:bCs/>
          <w:i/>
          <w:iCs/>
          <w:sz w:val="24"/>
          <w:szCs w:val="24"/>
        </w:rPr>
        <w:t>Intermezzo da Cavalleria rusticana</w:t>
      </w:r>
    </w:p>
    <w:p w14:paraId="4CF4F0ED" w14:textId="77777777" w:rsidR="00043500" w:rsidRPr="00BD7363" w:rsidRDefault="00043500" w:rsidP="0004350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D7363">
        <w:rPr>
          <w:rFonts w:ascii="Times New Roman" w:hAnsi="Times New Roman" w:cs="Times New Roman"/>
          <w:b/>
          <w:bCs/>
          <w:sz w:val="24"/>
          <w:szCs w:val="24"/>
        </w:rPr>
        <w:t>Arturo Marquez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47331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747331">
        <w:rPr>
          <w:rFonts w:ascii="Times New Roman" w:hAnsi="Times New Roman" w:cs="Times New Roman"/>
          <w:sz w:val="24"/>
          <w:szCs w:val="24"/>
        </w:rPr>
        <w:t>Álamos</w:t>
      </w:r>
      <w:proofErr w:type="spellEnd"/>
      <w:r w:rsidRPr="00747331">
        <w:rPr>
          <w:rFonts w:ascii="Times New Roman" w:hAnsi="Times New Roman" w:cs="Times New Roman"/>
          <w:sz w:val="24"/>
          <w:szCs w:val="24"/>
        </w:rPr>
        <w:t>, Messico, 1950)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proofErr w:type="spellStart"/>
      <w:r w:rsidRPr="00747331">
        <w:rPr>
          <w:rFonts w:ascii="Times New Roman" w:hAnsi="Times New Roman" w:cs="Times New Roman"/>
          <w:b/>
          <w:bCs/>
          <w:i/>
          <w:iCs/>
          <w:sz w:val="24"/>
          <w:szCs w:val="24"/>
        </w:rPr>
        <w:t>Danzon</w:t>
      </w:r>
      <w:proofErr w:type="spellEnd"/>
      <w:r w:rsidRPr="0074733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2</w:t>
      </w:r>
    </w:p>
    <w:p w14:paraId="6BCB9BB9" w14:textId="77777777" w:rsidR="00043500" w:rsidRDefault="00043500" w:rsidP="0004350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D7363">
        <w:rPr>
          <w:rFonts w:ascii="Times New Roman" w:hAnsi="Times New Roman" w:cs="Times New Roman"/>
          <w:b/>
          <w:bCs/>
          <w:sz w:val="24"/>
          <w:szCs w:val="24"/>
        </w:rPr>
        <w:t>Astor Piazzolla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166DFD">
        <w:rPr>
          <w:rFonts w:ascii="Times New Roman" w:hAnsi="Times New Roman" w:cs="Times New Roman"/>
          <w:b/>
          <w:bCs/>
          <w:sz w:val="24"/>
          <w:szCs w:val="24"/>
        </w:rPr>
        <w:t xml:space="preserve">Astor Piazzolla </w:t>
      </w:r>
      <w:r w:rsidRPr="00166DFD">
        <w:rPr>
          <w:rFonts w:ascii="Times New Roman" w:hAnsi="Times New Roman" w:cs="Times New Roman"/>
          <w:sz w:val="24"/>
          <w:szCs w:val="24"/>
        </w:rPr>
        <w:t>(Mar del Plata, 1921-Buenos Aires, 1992)</w:t>
      </w:r>
    </w:p>
    <w:p w14:paraId="7D21EA0F" w14:textId="77777777" w:rsidR="00043500" w:rsidRPr="00166DFD" w:rsidRDefault="00043500" w:rsidP="00043500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66DFD">
        <w:rPr>
          <w:rFonts w:ascii="Times New Roman" w:hAnsi="Times New Roman" w:cs="Times New Roman"/>
          <w:b/>
          <w:bCs/>
          <w:i/>
          <w:iCs/>
          <w:sz w:val="24"/>
          <w:szCs w:val="24"/>
        </w:rPr>
        <w:t>Libertango</w:t>
      </w:r>
    </w:p>
    <w:p w14:paraId="191D4A59" w14:textId="77777777" w:rsidR="00043500" w:rsidRDefault="00043500" w:rsidP="00043500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1" w:name="_Hlk239068366"/>
      <w:r w:rsidRPr="00BD7363">
        <w:rPr>
          <w:rFonts w:ascii="Times New Roman" w:hAnsi="Times New Roman" w:cs="Times New Roman"/>
          <w:b/>
          <w:bCs/>
          <w:sz w:val="24"/>
          <w:szCs w:val="24"/>
        </w:rPr>
        <w:t>Ennio Morricone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30B3D">
        <w:rPr>
          <w:rFonts w:ascii="Times New Roman" w:hAnsi="Times New Roman" w:cs="Times New Roman"/>
          <w:sz w:val="24"/>
          <w:szCs w:val="24"/>
        </w:rPr>
        <w:t>(Roma, 1928-2020)</w:t>
      </w:r>
    </w:p>
    <w:bookmarkEnd w:id="1"/>
    <w:p w14:paraId="13B9E66A" w14:textId="77777777" w:rsidR="00043500" w:rsidRPr="00B30B3D" w:rsidRDefault="00043500" w:rsidP="00043500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30B3D">
        <w:rPr>
          <w:rFonts w:ascii="Times New Roman" w:hAnsi="Times New Roman" w:cs="Times New Roman"/>
          <w:b/>
          <w:bCs/>
          <w:i/>
          <w:iCs/>
          <w:sz w:val="24"/>
          <w:szCs w:val="24"/>
        </w:rPr>
        <w:t>Nuovo Cinema Paradiso</w:t>
      </w:r>
    </w:p>
    <w:p w14:paraId="1987FD9F" w14:textId="77777777" w:rsidR="00FD1393" w:rsidRDefault="00FD1393" w:rsidP="00FD139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02C19B6" w14:textId="4E3CC743" w:rsidR="008B1D2F" w:rsidRPr="00CC57C6" w:rsidRDefault="008B1D2F" w:rsidP="008B1D2F">
      <w:pPr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CC57C6">
        <w:rPr>
          <w:rFonts w:ascii="Times New Roman" w:hAnsi="Times New Roman" w:cs="Times New Roman"/>
          <w:b/>
          <w:bCs/>
          <w:color w:val="FF0000"/>
          <w:sz w:val="24"/>
          <w:szCs w:val="24"/>
        </w:rPr>
        <w:t>Sabato 1</w:t>
      </w:r>
      <w:r w:rsidR="003D44DD">
        <w:rPr>
          <w:rFonts w:ascii="Times New Roman" w:hAnsi="Times New Roman" w:cs="Times New Roman"/>
          <w:b/>
          <w:bCs/>
          <w:color w:val="FF0000"/>
          <w:sz w:val="24"/>
          <w:szCs w:val="24"/>
        </w:rPr>
        <w:t>0</w:t>
      </w:r>
      <w:r w:rsidRPr="00CC57C6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ottobre </w:t>
      </w:r>
      <w:r w:rsidR="00AA1D18">
        <w:rPr>
          <w:rFonts w:ascii="Times New Roman" w:hAnsi="Times New Roman" w:cs="Times New Roman"/>
          <w:b/>
          <w:bCs/>
          <w:color w:val="FF0000"/>
          <w:sz w:val="24"/>
          <w:szCs w:val="24"/>
        </w:rPr>
        <w:t>2026</w:t>
      </w:r>
      <w:r w:rsidRPr="00CC57C6">
        <w:rPr>
          <w:rFonts w:ascii="Times New Roman" w:hAnsi="Times New Roman" w:cs="Times New Roman"/>
          <w:b/>
          <w:bCs/>
          <w:color w:val="FF0000"/>
          <w:sz w:val="24"/>
          <w:szCs w:val="24"/>
        </w:rPr>
        <w:t>, ore 17</w:t>
      </w:r>
    </w:p>
    <w:p w14:paraId="58A4E040" w14:textId="63C88053" w:rsidR="000A6DF4" w:rsidRDefault="000A6DF4" w:rsidP="000A6DF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6DF4">
        <w:rPr>
          <w:rFonts w:ascii="Times New Roman" w:hAnsi="Times New Roman" w:cs="Times New Roman"/>
          <w:b/>
          <w:bCs/>
          <w:sz w:val="24"/>
          <w:szCs w:val="24"/>
        </w:rPr>
        <w:t>Trio Armonico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>Marco Bonfigli, clarinetto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Gian Marco Bonfigli, violino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>Simone Salvatori, chitarra</w:t>
      </w:r>
    </w:p>
    <w:p w14:paraId="3D1B6B23" w14:textId="77777777" w:rsidR="000A6DF4" w:rsidRPr="000A6DF4" w:rsidRDefault="000A6DF4" w:rsidP="000A6DF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6DF4">
        <w:rPr>
          <w:rFonts w:ascii="Times New Roman" w:hAnsi="Times New Roman" w:cs="Times New Roman"/>
          <w:b/>
          <w:bCs/>
          <w:sz w:val="24"/>
          <w:szCs w:val="24"/>
        </w:rPr>
        <w:t xml:space="preserve">“Tango e Cinema </w:t>
      </w:r>
      <w:proofErr w:type="spellStart"/>
      <w:r w:rsidRPr="000A6DF4">
        <w:rPr>
          <w:rFonts w:ascii="Times New Roman" w:hAnsi="Times New Roman" w:cs="Times New Roman"/>
          <w:b/>
          <w:bCs/>
          <w:sz w:val="24"/>
          <w:szCs w:val="24"/>
        </w:rPr>
        <w:t>Suites</w:t>
      </w:r>
      <w:proofErr w:type="spellEnd"/>
      <w:r w:rsidRPr="000A6DF4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274010C0" w14:textId="2A2BA53F" w:rsidR="000A6DF4" w:rsidRPr="000A6DF4" w:rsidRDefault="000A6DF4" w:rsidP="000A6DF4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A6DF4">
        <w:rPr>
          <w:rFonts w:ascii="Times New Roman" w:hAnsi="Times New Roman" w:cs="Times New Roman"/>
          <w:b/>
          <w:bCs/>
          <w:sz w:val="24"/>
          <w:szCs w:val="24"/>
        </w:rPr>
        <w:t>Gioac</w:t>
      </w:r>
      <w:r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0A6DF4">
        <w:rPr>
          <w:rFonts w:ascii="Times New Roman" w:hAnsi="Times New Roman" w:cs="Times New Roman"/>
          <w:b/>
          <w:bCs/>
          <w:sz w:val="24"/>
          <w:szCs w:val="24"/>
        </w:rPr>
        <w:t xml:space="preserve">hino Rossini </w:t>
      </w:r>
      <w:r w:rsidRPr="004E7F1A">
        <w:rPr>
          <w:rFonts w:ascii="Times New Roman" w:hAnsi="Times New Roman" w:cs="Times New Roman"/>
          <w:sz w:val="24"/>
          <w:szCs w:val="24"/>
        </w:rPr>
        <w:t>(Pesaro, 1792-Passy, 1868)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0A6DF4">
        <w:rPr>
          <w:rFonts w:ascii="Times New Roman" w:hAnsi="Times New Roman" w:cs="Times New Roman"/>
          <w:b/>
          <w:bCs/>
          <w:i/>
          <w:iCs/>
          <w:sz w:val="24"/>
          <w:szCs w:val="24"/>
        </w:rPr>
        <w:t>Ouverture da “La Gazza ladra"</w:t>
      </w:r>
      <w:r w:rsidR="004E7F1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A6DF4">
        <w:rPr>
          <w:rFonts w:ascii="Times New Roman" w:hAnsi="Times New Roman" w:cs="Times New Roman"/>
          <w:b/>
          <w:bCs/>
          <w:i/>
          <w:iCs/>
          <w:sz w:val="24"/>
          <w:szCs w:val="24"/>
        </w:rPr>
        <w:t>per</w:t>
      </w:r>
      <w:r w:rsidR="004E7F1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A6DF4">
        <w:rPr>
          <w:rFonts w:ascii="Times New Roman" w:hAnsi="Times New Roman" w:cs="Times New Roman"/>
          <w:b/>
          <w:bCs/>
          <w:i/>
          <w:iCs/>
          <w:sz w:val="24"/>
          <w:szCs w:val="24"/>
        </w:rPr>
        <w:t>clarinetto, violino e chitarra</w:t>
      </w:r>
    </w:p>
    <w:p w14:paraId="6C3A092F" w14:textId="77777777" w:rsidR="00582CD6" w:rsidRDefault="00582CD6" w:rsidP="000A6DF4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63D6D">
        <w:rPr>
          <w:rFonts w:ascii="Times New Roman" w:hAnsi="Times New Roman" w:cs="Times New Roman"/>
          <w:b/>
          <w:bCs/>
          <w:sz w:val="24"/>
          <w:szCs w:val="24"/>
        </w:rPr>
        <w:t>Astor Piazzolla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66DFD">
        <w:rPr>
          <w:rFonts w:ascii="Times New Roman" w:hAnsi="Times New Roman" w:cs="Times New Roman"/>
          <w:sz w:val="24"/>
          <w:szCs w:val="24"/>
        </w:rPr>
        <w:t>(Mar del Plata, 1921-Buenos Aires, 1992)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="000A6DF4" w:rsidRPr="00582CD6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“Historia del tango” per clarinetto,</w:t>
      </w:r>
      <w:r w:rsidRPr="00582CD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0A6DF4" w:rsidRPr="00582CD6">
        <w:rPr>
          <w:rFonts w:ascii="Times New Roman" w:hAnsi="Times New Roman" w:cs="Times New Roman"/>
          <w:b/>
          <w:bCs/>
          <w:i/>
          <w:iCs/>
          <w:sz w:val="24"/>
          <w:szCs w:val="24"/>
        </w:rPr>
        <w:t>violino e chitarra</w:t>
      </w:r>
    </w:p>
    <w:p w14:paraId="306C6E65" w14:textId="265D8167" w:rsidR="000A6DF4" w:rsidRPr="00582CD6" w:rsidRDefault="000A6DF4" w:rsidP="000A6DF4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82CD6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“Caffe 1930” -" Nightclub 1960"</w:t>
      </w:r>
    </w:p>
    <w:p w14:paraId="3FAA617A" w14:textId="51C6D08E" w:rsidR="000A6DF4" w:rsidRPr="00582CD6" w:rsidRDefault="000A6DF4" w:rsidP="000A6DF4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82CD6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“Libertango” per clarinetto, violino e</w:t>
      </w:r>
      <w:r w:rsidR="00582CD6" w:rsidRPr="00582CD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582CD6">
        <w:rPr>
          <w:rFonts w:ascii="Times New Roman" w:hAnsi="Times New Roman" w:cs="Times New Roman"/>
          <w:b/>
          <w:bCs/>
          <w:i/>
          <w:iCs/>
          <w:sz w:val="24"/>
          <w:szCs w:val="24"/>
        </w:rPr>
        <w:t>chitarra</w:t>
      </w:r>
    </w:p>
    <w:p w14:paraId="37C0915D" w14:textId="68D1875E" w:rsidR="000A6DF4" w:rsidRPr="00582CD6" w:rsidRDefault="00582CD6" w:rsidP="000A6DF4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82CD6">
        <w:rPr>
          <w:rFonts w:ascii="Times New Roman" w:hAnsi="Times New Roman" w:cs="Times New Roman"/>
          <w:b/>
          <w:bCs/>
          <w:sz w:val="24"/>
          <w:szCs w:val="24"/>
        </w:rPr>
        <w:t xml:space="preserve">Franco Piersanti </w:t>
      </w:r>
      <w:r w:rsidRPr="00582CD6">
        <w:rPr>
          <w:rFonts w:ascii="Times New Roman" w:hAnsi="Times New Roman" w:cs="Times New Roman"/>
          <w:sz w:val="24"/>
          <w:szCs w:val="24"/>
        </w:rPr>
        <w:t>(Roma, 12 gennaio 1950)</w:t>
      </w:r>
      <w:r w:rsidRPr="00582CD6">
        <w:rPr>
          <w:rFonts w:ascii="Times New Roman" w:hAnsi="Times New Roman" w:cs="Times New Roman"/>
          <w:sz w:val="24"/>
          <w:szCs w:val="24"/>
        </w:rPr>
        <w:br/>
      </w:r>
      <w:r w:rsidR="000A6DF4" w:rsidRPr="00582CD6">
        <w:rPr>
          <w:rFonts w:ascii="Times New Roman" w:hAnsi="Times New Roman" w:cs="Times New Roman"/>
          <w:b/>
          <w:bCs/>
          <w:i/>
          <w:iCs/>
          <w:sz w:val="24"/>
          <w:szCs w:val="24"/>
        </w:rPr>
        <w:t>"Suite Montalbano" per clarinetto,</w:t>
      </w:r>
      <w:r w:rsidRPr="00582CD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0A6DF4" w:rsidRPr="00582CD6">
        <w:rPr>
          <w:rFonts w:ascii="Times New Roman" w:hAnsi="Times New Roman" w:cs="Times New Roman"/>
          <w:b/>
          <w:bCs/>
          <w:i/>
          <w:iCs/>
          <w:sz w:val="24"/>
          <w:szCs w:val="24"/>
        </w:rPr>
        <w:t>violino e chitarra</w:t>
      </w:r>
    </w:p>
    <w:p w14:paraId="71956D2E" w14:textId="676F1AC1" w:rsidR="000A6DF4" w:rsidRPr="000A6DF4" w:rsidRDefault="000A6DF4" w:rsidP="000A6DF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6DF4">
        <w:rPr>
          <w:rFonts w:ascii="Times New Roman" w:hAnsi="Times New Roman" w:cs="Times New Roman"/>
          <w:b/>
          <w:bCs/>
          <w:sz w:val="24"/>
          <w:szCs w:val="24"/>
        </w:rPr>
        <w:t>Cinema fantasia per clarinetto,</w:t>
      </w:r>
      <w:r w:rsidR="004E7F1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A6DF4">
        <w:rPr>
          <w:rFonts w:ascii="Times New Roman" w:hAnsi="Times New Roman" w:cs="Times New Roman"/>
          <w:b/>
          <w:bCs/>
          <w:sz w:val="24"/>
          <w:szCs w:val="24"/>
        </w:rPr>
        <w:t>violino e chitarra</w:t>
      </w:r>
    </w:p>
    <w:p w14:paraId="37BE8229" w14:textId="77777777" w:rsidR="004E7F1A" w:rsidRDefault="004E7F1A" w:rsidP="000A6DF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6DF4">
        <w:rPr>
          <w:rFonts w:ascii="Times New Roman" w:hAnsi="Times New Roman" w:cs="Times New Roman"/>
          <w:b/>
          <w:bCs/>
          <w:sz w:val="24"/>
          <w:szCs w:val="24"/>
        </w:rPr>
        <w:t>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ino </w:t>
      </w:r>
      <w:r w:rsidRPr="000A6DF4">
        <w:rPr>
          <w:rFonts w:ascii="Times New Roman" w:hAnsi="Times New Roman" w:cs="Times New Roman"/>
          <w:b/>
          <w:bCs/>
          <w:sz w:val="24"/>
          <w:szCs w:val="24"/>
        </w:rPr>
        <w:t xml:space="preserve">Rota </w:t>
      </w:r>
      <w:r w:rsidRPr="004E7F1A">
        <w:rPr>
          <w:rFonts w:ascii="Times New Roman" w:hAnsi="Times New Roman" w:cs="Times New Roman"/>
          <w:sz w:val="24"/>
          <w:szCs w:val="24"/>
        </w:rPr>
        <w:t>(Milano, 1911-Roma, 1979)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="000A6DF4" w:rsidRPr="004E7F1A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“La</w:t>
      </w:r>
      <w:r w:rsidRPr="004E7F1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0A6DF4" w:rsidRPr="004E7F1A">
        <w:rPr>
          <w:rFonts w:ascii="Times New Roman" w:hAnsi="Times New Roman" w:cs="Times New Roman"/>
          <w:b/>
          <w:bCs/>
          <w:i/>
          <w:iCs/>
          <w:sz w:val="24"/>
          <w:szCs w:val="24"/>
        </w:rPr>
        <w:t>strada”</w:t>
      </w:r>
    </w:p>
    <w:p w14:paraId="3B22F378" w14:textId="5402C405" w:rsidR="004E7F1A" w:rsidRPr="004E7F1A" w:rsidRDefault="004E7F1A" w:rsidP="000A6DF4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D7363">
        <w:rPr>
          <w:rFonts w:ascii="Times New Roman" w:hAnsi="Times New Roman" w:cs="Times New Roman"/>
          <w:b/>
          <w:bCs/>
          <w:sz w:val="24"/>
          <w:szCs w:val="24"/>
        </w:rPr>
        <w:t>Ennio Morricone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30B3D">
        <w:rPr>
          <w:rFonts w:ascii="Times New Roman" w:hAnsi="Times New Roman" w:cs="Times New Roman"/>
          <w:sz w:val="24"/>
          <w:szCs w:val="24"/>
        </w:rPr>
        <w:t>(Roma, 1928-2020)</w:t>
      </w:r>
      <w:r>
        <w:rPr>
          <w:rFonts w:ascii="Times New Roman" w:hAnsi="Times New Roman" w:cs="Times New Roman"/>
          <w:sz w:val="24"/>
          <w:szCs w:val="24"/>
        </w:rPr>
        <w:br/>
      </w:r>
      <w:r w:rsidR="000A6DF4" w:rsidRPr="004E7F1A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“Mission”</w:t>
      </w:r>
    </w:p>
    <w:p w14:paraId="2DB5D096" w14:textId="77777777" w:rsidR="004E7F1A" w:rsidRDefault="004E7F1A" w:rsidP="000A6DF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6DF4">
        <w:rPr>
          <w:rFonts w:ascii="Times New Roman" w:hAnsi="Times New Roman" w:cs="Times New Roman"/>
          <w:b/>
          <w:bCs/>
          <w:sz w:val="24"/>
          <w:szCs w:val="24"/>
        </w:rPr>
        <w:t xml:space="preserve">Luis </w:t>
      </w:r>
      <w:proofErr w:type="spellStart"/>
      <w:r w:rsidRPr="000A6DF4">
        <w:rPr>
          <w:rFonts w:ascii="Times New Roman" w:hAnsi="Times New Roman" w:cs="Times New Roman"/>
          <w:b/>
          <w:bCs/>
          <w:sz w:val="24"/>
          <w:szCs w:val="24"/>
        </w:rPr>
        <w:t>Bacalov</w:t>
      </w:r>
      <w:proofErr w:type="spellEnd"/>
      <w:r w:rsidRPr="000A6D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E7F1A">
        <w:rPr>
          <w:rFonts w:ascii="Times New Roman" w:hAnsi="Times New Roman" w:cs="Times New Roman"/>
          <w:sz w:val="24"/>
          <w:szCs w:val="24"/>
        </w:rPr>
        <w:t xml:space="preserve">(San </w:t>
      </w:r>
      <w:proofErr w:type="spellStart"/>
      <w:r w:rsidRPr="004E7F1A">
        <w:rPr>
          <w:rFonts w:ascii="Times New Roman" w:hAnsi="Times New Roman" w:cs="Times New Roman"/>
          <w:sz w:val="24"/>
          <w:szCs w:val="24"/>
        </w:rPr>
        <w:t>Martín</w:t>
      </w:r>
      <w:proofErr w:type="spellEnd"/>
      <w:r w:rsidRPr="004E7F1A">
        <w:rPr>
          <w:rFonts w:ascii="Times New Roman" w:hAnsi="Times New Roman" w:cs="Times New Roman"/>
          <w:sz w:val="24"/>
          <w:szCs w:val="24"/>
        </w:rPr>
        <w:t>, 1933-Roma, 2017)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="000A6DF4" w:rsidRPr="004E7F1A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“Il</w:t>
      </w:r>
      <w:r w:rsidRPr="004E7F1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0A6DF4" w:rsidRPr="004E7F1A">
        <w:rPr>
          <w:rFonts w:ascii="Times New Roman" w:hAnsi="Times New Roman" w:cs="Times New Roman"/>
          <w:b/>
          <w:bCs/>
          <w:i/>
          <w:iCs/>
          <w:sz w:val="24"/>
          <w:szCs w:val="24"/>
        </w:rPr>
        <w:t>Postino”</w:t>
      </w:r>
    </w:p>
    <w:p w14:paraId="7916132C" w14:textId="74B6017F" w:rsidR="000A6DF4" w:rsidRPr="000A6DF4" w:rsidRDefault="000A6DF4" w:rsidP="000A6DF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6D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E7F1A" w:rsidRPr="004E7F1A">
        <w:rPr>
          <w:rFonts w:ascii="Times New Roman" w:hAnsi="Times New Roman" w:cs="Times New Roman"/>
          <w:b/>
          <w:bCs/>
          <w:sz w:val="24"/>
          <w:szCs w:val="24"/>
        </w:rPr>
        <w:t xml:space="preserve">Ennio Morricone </w:t>
      </w:r>
      <w:r w:rsidR="004E7F1A" w:rsidRPr="004E7F1A">
        <w:rPr>
          <w:rFonts w:ascii="Times New Roman" w:hAnsi="Times New Roman" w:cs="Times New Roman"/>
          <w:sz w:val="24"/>
          <w:szCs w:val="24"/>
        </w:rPr>
        <w:t>(Roma, 1928-2020)</w:t>
      </w:r>
      <w:r w:rsidR="004E7F1A">
        <w:rPr>
          <w:rFonts w:ascii="Times New Roman" w:hAnsi="Times New Roman" w:cs="Times New Roman"/>
          <w:sz w:val="24"/>
          <w:szCs w:val="24"/>
        </w:rPr>
        <w:br/>
      </w:r>
      <w:r w:rsidRPr="004E7F1A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“Cinema Paradiso”</w:t>
      </w:r>
      <w:r w:rsidRPr="000A6D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22EF24F" w14:textId="664358FE" w:rsidR="008B1D2F" w:rsidRPr="00CC57C6" w:rsidRDefault="008B1D2F" w:rsidP="000A6DF4">
      <w:pPr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CC57C6">
        <w:rPr>
          <w:rFonts w:ascii="Times New Roman" w:hAnsi="Times New Roman" w:cs="Times New Roman"/>
          <w:b/>
          <w:bCs/>
          <w:color w:val="FF0000"/>
          <w:sz w:val="24"/>
          <w:szCs w:val="24"/>
        </w:rPr>
        <w:t>Sabato 1</w:t>
      </w:r>
      <w:r w:rsidR="003D44DD">
        <w:rPr>
          <w:rFonts w:ascii="Times New Roman" w:hAnsi="Times New Roman" w:cs="Times New Roman"/>
          <w:b/>
          <w:bCs/>
          <w:color w:val="FF0000"/>
          <w:sz w:val="24"/>
          <w:szCs w:val="24"/>
        </w:rPr>
        <w:t>7</w:t>
      </w:r>
      <w:r w:rsidRPr="00CC57C6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ottobre </w:t>
      </w:r>
      <w:r w:rsidR="00AA1D18">
        <w:rPr>
          <w:rFonts w:ascii="Times New Roman" w:hAnsi="Times New Roman" w:cs="Times New Roman"/>
          <w:b/>
          <w:bCs/>
          <w:color w:val="FF0000"/>
          <w:sz w:val="24"/>
          <w:szCs w:val="24"/>
        </w:rPr>
        <w:t>2026</w:t>
      </w:r>
      <w:r w:rsidRPr="00CC57C6">
        <w:rPr>
          <w:rFonts w:ascii="Times New Roman" w:hAnsi="Times New Roman" w:cs="Times New Roman"/>
          <w:b/>
          <w:bCs/>
          <w:color w:val="FF0000"/>
          <w:sz w:val="24"/>
          <w:szCs w:val="24"/>
        </w:rPr>
        <w:t>, ore 17</w:t>
      </w:r>
    </w:p>
    <w:p w14:paraId="4B21341D" w14:textId="77777777" w:rsidR="00E84D15" w:rsidRDefault="00E84D15" w:rsidP="00E84D1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In collaborazione con il </w:t>
      </w:r>
      <w:r w:rsidRPr="009001DC">
        <w:rPr>
          <w:rFonts w:ascii="Times New Roman" w:hAnsi="Times New Roman" w:cs="Times New Roman"/>
          <w:b/>
          <w:bCs/>
          <w:sz w:val="24"/>
          <w:szCs w:val="24"/>
        </w:rPr>
        <w:t xml:space="preserve">Conservatorio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Statale di Musica </w:t>
      </w:r>
      <w:r w:rsidRPr="009001DC">
        <w:rPr>
          <w:rFonts w:ascii="Times New Roman" w:hAnsi="Times New Roman" w:cs="Times New Roman"/>
          <w:b/>
          <w:bCs/>
          <w:sz w:val="24"/>
          <w:szCs w:val="24"/>
        </w:rPr>
        <w:t>S. Cecilia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di Roma</w:t>
      </w:r>
    </w:p>
    <w:p w14:paraId="53D928F5" w14:textId="77777777" w:rsidR="00E84D15" w:rsidRPr="00A3603F" w:rsidRDefault="00E84D15" w:rsidP="00E84D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</w:pPr>
      <w:r w:rsidRPr="00A360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  <w:t>Duo Petti</w:t>
      </w:r>
    </w:p>
    <w:p w14:paraId="4D051279" w14:textId="77777777" w:rsidR="00E84D15" w:rsidRPr="00A3603F" w:rsidRDefault="00E84D15" w:rsidP="00E84D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</w:pPr>
      <w:r w:rsidRPr="00A360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  <w:t xml:space="preserve">Edoardo Petti, flauto </w:t>
      </w:r>
    </w:p>
    <w:p w14:paraId="56A29322" w14:textId="77777777" w:rsidR="00E84D15" w:rsidRPr="00A3603F" w:rsidRDefault="00E84D15" w:rsidP="00E84D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</w:pPr>
      <w:r w:rsidRPr="00A360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  <w:t>Federico Petti, pianoforte</w:t>
      </w:r>
    </w:p>
    <w:p w14:paraId="35F35DC3" w14:textId="77777777" w:rsidR="00E84D15" w:rsidRPr="00A3603F" w:rsidRDefault="00E84D15" w:rsidP="00E84D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</w:p>
    <w:p w14:paraId="5460D695" w14:textId="77777777" w:rsidR="00E84D15" w:rsidRPr="00B56A0C" w:rsidRDefault="00E84D15" w:rsidP="00E84D1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it-IT"/>
        </w:rPr>
      </w:pPr>
      <w:r w:rsidRPr="0058273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eastAsia="it-IT"/>
        </w:rPr>
        <w:t>Franz Schubert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eastAsia="it-IT"/>
        </w:rPr>
        <w:br/>
      </w:r>
      <w:r w:rsidRPr="00B56A0C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it-IT"/>
        </w:rPr>
        <w:t>(Vienna, 1797-1828)</w:t>
      </w:r>
    </w:p>
    <w:p w14:paraId="2214FCAE" w14:textId="77777777" w:rsidR="00E84D15" w:rsidRPr="00A3603F" w:rsidRDefault="00E84D15" w:rsidP="00E84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</w:pPr>
      <w:r w:rsidRPr="00A3603F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  <w:lang w:eastAsia="it-IT"/>
        </w:rPr>
        <w:t>Variazioni su "</w:t>
      </w:r>
      <w:proofErr w:type="spellStart"/>
      <w:r w:rsidRPr="00A3603F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  <w:lang w:eastAsia="it-IT"/>
        </w:rPr>
        <w:t>Trockne</w:t>
      </w:r>
      <w:proofErr w:type="spellEnd"/>
      <w:r w:rsidRPr="00A3603F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  <w:lang w:eastAsia="it-IT"/>
        </w:rPr>
        <w:t xml:space="preserve"> </w:t>
      </w:r>
      <w:proofErr w:type="spellStart"/>
      <w:r w:rsidRPr="00A3603F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  <w:lang w:eastAsia="it-IT"/>
        </w:rPr>
        <w:t>Blumen</w:t>
      </w:r>
      <w:proofErr w:type="spellEnd"/>
      <w:r w:rsidRPr="00A3603F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  <w:lang w:eastAsia="it-IT"/>
        </w:rPr>
        <w:t>" D.</w:t>
      </w:r>
      <w:r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  <w:lang w:eastAsia="it-IT"/>
        </w:rPr>
        <w:t xml:space="preserve"> </w:t>
      </w:r>
      <w:r w:rsidRPr="00A3603F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  <w:lang w:eastAsia="it-IT"/>
        </w:rPr>
        <w:t>802 per pianoforte e flauto</w:t>
      </w:r>
    </w:p>
    <w:p w14:paraId="1A2E5DEE" w14:textId="77777777" w:rsidR="00E84D15" w:rsidRDefault="00E84D15" w:rsidP="00E84D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</w:pPr>
      <w:proofErr w:type="spellStart"/>
      <w:r w:rsidRPr="00B56A0C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  <w:t>Cécile</w:t>
      </w:r>
      <w:proofErr w:type="spellEnd"/>
      <w:r w:rsidRPr="00B56A0C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  <w:t xml:space="preserve"> </w:t>
      </w:r>
      <w:proofErr w:type="spellStart"/>
      <w:r w:rsidRPr="00B56A0C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  <w:t>Chaminade</w:t>
      </w:r>
      <w:proofErr w:type="spellEnd"/>
      <w:r w:rsidRPr="00B56A0C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(Parigi, 1857- Montecarlo, 1944)</w:t>
      </w:r>
    </w:p>
    <w:p w14:paraId="7FD62835" w14:textId="77777777" w:rsidR="00E84D15" w:rsidRPr="00A3603F" w:rsidRDefault="00E84D15" w:rsidP="00E84D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eastAsia="it-IT"/>
        </w:rPr>
      </w:pPr>
      <w:r w:rsidRPr="00A3603F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eastAsia="it-IT"/>
        </w:rPr>
        <w:t>Concertino op.</w:t>
      </w:r>
      <w:r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eastAsia="it-IT"/>
        </w:rPr>
        <w:t xml:space="preserve"> </w:t>
      </w:r>
      <w:r w:rsidRPr="00A3603F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eastAsia="it-IT"/>
        </w:rPr>
        <w:t>107 per flauto e pianoforte</w:t>
      </w:r>
    </w:p>
    <w:p w14:paraId="55D174A9" w14:textId="77777777" w:rsidR="00E84D15" w:rsidRPr="00A3603F" w:rsidRDefault="00E84D15" w:rsidP="00E84D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</w:pPr>
    </w:p>
    <w:p w14:paraId="5F755787" w14:textId="77777777" w:rsidR="00E84D15" w:rsidRPr="00A3603F" w:rsidRDefault="00E84D15" w:rsidP="00E84D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</w:pPr>
      <w:r w:rsidRPr="00A360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  <w:t>*</w:t>
      </w:r>
    </w:p>
    <w:p w14:paraId="33ABB19B" w14:textId="77777777" w:rsidR="00E84D15" w:rsidRPr="00A3603F" w:rsidRDefault="00E84D15" w:rsidP="00E84D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</w:pPr>
    </w:p>
    <w:p w14:paraId="5CC95FCC" w14:textId="77777777" w:rsidR="00E84D15" w:rsidRPr="00230B76" w:rsidRDefault="00E84D15" w:rsidP="00E84D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  <w:bookmarkStart w:id="2" w:name="_Hlk233656691"/>
      <w:r w:rsidRPr="00B56A0C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  <w:t xml:space="preserve">Robert Schumann </w:t>
      </w:r>
      <w:r w:rsidRPr="00230B76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(Zwickau, 1810-Endenich, 1856)</w:t>
      </w:r>
    </w:p>
    <w:bookmarkEnd w:id="2"/>
    <w:p w14:paraId="346D02CE" w14:textId="77777777" w:rsidR="00E84D15" w:rsidRDefault="00E84D15" w:rsidP="00E84D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eastAsia="it-IT"/>
        </w:rPr>
      </w:pPr>
      <w:r w:rsidRPr="00A3603F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eastAsia="it-IT"/>
        </w:rPr>
        <w:t>Tre Romanze op. 94 per flauto e pianoforte</w:t>
      </w:r>
    </w:p>
    <w:p w14:paraId="55116FAD" w14:textId="77777777" w:rsidR="00E84D15" w:rsidRPr="00A3603F" w:rsidRDefault="00E84D15" w:rsidP="00E84D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eastAsia="it-IT"/>
        </w:rPr>
      </w:pPr>
    </w:p>
    <w:p w14:paraId="18F62DB2" w14:textId="77777777" w:rsidR="00E84D15" w:rsidRDefault="00E84D15" w:rsidP="00E84D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</w:pPr>
      <w:proofErr w:type="spellStart"/>
      <w:r w:rsidRPr="00A5319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  <w:t>Béla</w:t>
      </w:r>
      <w:proofErr w:type="spellEnd"/>
      <w:r w:rsidRPr="00A5319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  <w:t xml:space="preserve"> </w:t>
      </w:r>
      <w:proofErr w:type="spellStart"/>
      <w:r w:rsidRPr="00A5319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  <w:t>Bartók</w:t>
      </w:r>
      <w:proofErr w:type="spellEnd"/>
      <w:r w:rsidRPr="00A5319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  <w:t xml:space="preserve"> </w:t>
      </w:r>
      <w:r w:rsidRPr="00A5319F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(</w:t>
      </w:r>
      <w:proofErr w:type="spellStart"/>
      <w:r w:rsidRPr="00A5319F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Nagyszentmiklós</w:t>
      </w:r>
      <w:proofErr w:type="spellEnd"/>
      <w:r w:rsidRPr="00A5319F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, 1881-New York, 1945)</w:t>
      </w:r>
    </w:p>
    <w:p w14:paraId="3743C415" w14:textId="77777777" w:rsidR="00E84D15" w:rsidRDefault="00E84D15" w:rsidP="00E84D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eastAsia="it-IT"/>
        </w:rPr>
      </w:pPr>
      <w:r w:rsidRPr="00A3603F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eastAsia="it-IT"/>
        </w:rPr>
        <w:t>Sei Danze Rumene</w:t>
      </w:r>
    </w:p>
    <w:p w14:paraId="3DC618DE" w14:textId="77777777" w:rsidR="00E84D15" w:rsidRDefault="00E84D15" w:rsidP="00E84D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  <w:r w:rsidRPr="00A3603F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(versione per flauto e pianoforte)</w:t>
      </w:r>
    </w:p>
    <w:p w14:paraId="73B4E22C" w14:textId="77777777" w:rsidR="00E84D15" w:rsidRPr="00A3603F" w:rsidRDefault="00E84D15" w:rsidP="00E84D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</w:pPr>
    </w:p>
    <w:p w14:paraId="7D55B6E7" w14:textId="77777777" w:rsidR="00E84D15" w:rsidRDefault="00E84D15" w:rsidP="00E84D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</w:pPr>
      <w:r w:rsidRPr="00A5319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  <w:t xml:space="preserve">François </w:t>
      </w:r>
      <w:proofErr w:type="spellStart"/>
      <w:r w:rsidRPr="00A5319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  <w:t>Borne</w:t>
      </w:r>
      <w:proofErr w:type="spellEnd"/>
      <w:r w:rsidRPr="00A5319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  <w:t xml:space="preserve"> (</w:t>
      </w:r>
      <w:proofErr w:type="spellStart"/>
      <w:r w:rsidRPr="00A5319F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Composiotre</w:t>
      </w:r>
      <w:proofErr w:type="spellEnd"/>
      <w:r w:rsidRPr="00A5319F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francese1840 – </w:t>
      </w:r>
      <w:proofErr w:type="gramStart"/>
      <w:r w:rsidRPr="00A5319F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1920</w:t>
      </w:r>
      <w:r w:rsidRPr="00A5319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  <w:t>)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  <w:t>-</w:t>
      </w:r>
      <w:proofErr w:type="gramEnd"/>
    </w:p>
    <w:p w14:paraId="5C56C51C" w14:textId="77777777" w:rsidR="00E84D15" w:rsidRPr="00A5319F" w:rsidRDefault="00E84D15" w:rsidP="00E84D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  <w:lastRenderedPageBreak/>
        <w:t>-</w:t>
      </w:r>
      <w:r w:rsidRPr="00A5319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  <w:t>Georges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  <w:t xml:space="preserve"> </w:t>
      </w:r>
      <w:r w:rsidRPr="00A5319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  <w:t xml:space="preserve">Bizet </w:t>
      </w:r>
      <w:r w:rsidRPr="00A5319F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(Parigi, 1838-Bougival, 1875)</w:t>
      </w:r>
    </w:p>
    <w:p w14:paraId="07D4B37E" w14:textId="77777777" w:rsidR="00E84D15" w:rsidRPr="00A3603F" w:rsidRDefault="00E84D15" w:rsidP="00E84D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  <w:r w:rsidRPr="00A3603F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eastAsia="it-IT"/>
        </w:rPr>
        <w:t xml:space="preserve">Fantasia Brillante sulla "Carmen" </w:t>
      </w:r>
      <w:r w:rsidRPr="00A3603F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(trascrizione cameristica di </w:t>
      </w:r>
      <w:proofErr w:type="spellStart"/>
      <w:proofErr w:type="gramStart"/>
      <w:r w:rsidRPr="00A3603F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E.Petti</w:t>
      </w:r>
      <w:proofErr w:type="spellEnd"/>
      <w:proofErr w:type="gramEnd"/>
      <w:r w:rsidRPr="00A3603F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)</w:t>
      </w:r>
    </w:p>
    <w:p w14:paraId="11E4E44F" w14:textId="77777777" w:rsidR="004A3C2B" w:rsidRDefault="004A3C2B" w:rsidP="00CC57C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2C8187" w14:textId="7C0170F9" w:rsidR="008B1D2F" w:rsidRPr="00CC57C6" w:rsidRDefault="008B1D2F" w:rsidP="008B1D2F">
      <w:pPr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CC57C6">
        <w:rPr>
          <w:rFonts w:ascii="Times New Roman" w:hAnsi="Times New Roman" w:cs="Times New Roman"/>
          <w:b/>
          <w:bCs/>
          <w:color w:val="FF0000"/>
          <w:sz w:val="24"/>
          <w:szCs w:val="24"/>
        </w:rPr>
        <w:t>Sabato 2</w:t>
      </w:r>
      <w:r w:rsidR="003D44DD">
        <w:rPr>
          <w:rFonts w:ascii="Times New Roman" w:hAnsi="Times New Roman" w:cs="Times New Roman"/>
          <w:b/>
          <w:bCs/>
          <w:color w:val="FF0000"/>
          <w:sz w:val="24"/>
          <w:szCs w:val="24"/>
        </w:rPr>
        <w:t>4</w:t>
      </w:r>
      <w:r w:rsidRPr="00CC57C6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ottobre </w:t>
      </w:r>
      <w:r w:rsidR="00AA1D18">
        <w:rPr>
          <w:rFonts w:ascii="Times New Roman" w:hAnsi="Times New Roman" w:cs="Times New Roman"/>
          <w:b/>
          <w:bCs/>
          <w:color w:val="FF0000"/>
          <w:sz w:val="24"/>
          <w:szCs w:val="24"/>
        </w:rPr>
        <w:t>2026</w:t>
      </w:r>
      <w:r w:rsidRPr="00CC57C6">
        <w:rPr>
          <w:rFonts w:ascii="Times New Roman" w:hAnsi="Times New Roman" w:cs="Times New Roman"/>
          <w:b/>
          <w:bCs/>
          <w:color w:val="FF0000"/>
          <w:sz w:val="24"/>
          <w:szCs w:val="24"/>
        </w:rPr>
        <w:t>, ore 17</w:t>
      </w:r>
    </w:p>
    <w:p w14:paraId="2FD155DD" w14:textId="1102213B" w:rsidR="00824E98" w:rsidRDefault="00014999" w:rsidP="000149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4999">
        <w:rPr>
          <w:rFonts w:ascii="Times New Roman" w:hAnsi="Times New Roman" w:cs="Times New Roman"/>
          <w:b/>
          <w:bCs/>
          <w:sz w:val="24"/>
          <w:szCs w:val="24"/>
        </w:rPr>
        <w:t xml:space="preserve">Peter Bradley </w:t>
      </w:r>
      <w:proofErr w:type="spellStart"/>
      <w:r w:rsidRPr="00014999">
        <w:rPr>
          <w:rFonts w:ascii="Times New Roman" w:hAnsi="Times New Roman" w:cs="Times New Roman"/>
          <w:b/>
          <w:bCs/>
          <w:sz w:val="24"/>
          <w:szCs w:val="24"/>
        </w:rPr>
        <w:t>Fulgoni</w:t>
      </w:r>
      <w:proofErr w:type="spellEnd"/>
    </w:p>
    <w:p w14:paraId="19C189B6" w14:textId="2DC20775" w:rsidR="00014999" w:rsidRPr="00014999" w:rsidRDefault="00014999" w:rsidP="000149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pianista inglese segnalato da Scogna</w:t>
      </w:r>
    </w:p>
    <w:p w14:paraId="2E86D26F" w14:textId="77777777" w:rsidR="00E84D15" w:rsidRPr="003E428C" w:rsidRDefault="00E84D15" w:rsidP="00E84D15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E428C">
        <w:rPr>
          <w:rFonts w:ascii="Times New Roman" w:hAnsi="Times New Roman" w:cs="Times New Roman"/>
          <w:b/>
          <w:bCs/>
          <w:sz w:val="24"/>
          <w:szCs w:val="24"/>
        </w:rPr>
        <w:t>Domenico Zipoli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FE5DC7">
        <w:rPr>
          <w:rFonts w:ascii="Times New Roman" w:hAnsi="Times New Roman" w:cs="Times New Roman"/>
          <w:sz w:val="24"/>
          <w:szCs w:val="24"/>
        </w:rPr>
        <w:t>(Prato, 1688-Córdoba, 1726)</w:t>
      </w:r>
      <w:r w:rsidRPr="00FE5DC7">
        <w:rPr>
          <w:rFonts w:ascii="Times New Roman" w:hAnsi="Times New Roman" w:cs="Times New Roman"/>
          <w:sz w:val="24"/>
          <w:szCs w:val="24"/>
        </w:rPr>
        <w:br/>
      </w:r>
      <w:r w:rsidRPr="003E428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Sonata in sol minore Op. 1 N. 18</w:t>
      </w:r>
    </w:p>
    <w:p w14:paraId="0543CB1D" w14:textId="77777777" w:rsidR="00E84D15" w:rsidRPr="003E428C" w:rsidRDefault="00E84D15" w:rsidP="00E84D1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14156">
        <w:rPr>
          <w:rFonts w:ascii="Times New Roman" w:hAnsi="Times New Roman" w:cs="Times New Roman"/>
          <w:b/>
          <w:bCs/>
          <w:sz w:val="24"/>
          <w:szCs w:val="24"/>
        </w:rPr>
        <w:t>Johann Sebastian Bach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A14156">
        <w:rPr>
          <w:rFonts w:ascii="Times New Roman" w:hAnsi="Times New Roman" w:cs="Times New Roman"/>
          <w:sz w:val="24"/>
          <w:szCs w:val="24"/>
        </w:rPr>
        <w:t>(Eisenach, 1685-Lipsia, 1750)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3E428C">
        <w:rPr>
          <w:rFonts w:ascii="Times New Roman" w:hAnsi="Times New Roman" w:cs="Times New Roman"/>
          <w:b/>
          <w:bCs/>
          <w:i/>
          <w:iCs/>
          <w:sz w:val="24"/>
          <w:szCs w:val="24"/>
        </w:rPr>
        <w:t>Sinfonia dalla Partita N. 2 in do minore BWV826</w:t>
      </w:r>
    </w:p>
    <w:p w14:paraId="14D3C266" w14:textId="77777777" w:rsidR="00E84D15" w:rsidRPr="003E428C" w:rsidRDefault="00E84D15" w:rsidP="00E84D1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E428C">
        <w:rPr>
          <w:rFonts w:ascii="Times New Roman" w:hAnsi="Times New Roman" w:cs="Times New Roman"/>
          <w:b/>
          <w:bCs/>
          <w:sz w:val="24"/>
          <w:szCs w:val="24"/>
        </w:rPr>
        <w:t>Ludwig van Beethoven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B51277">
        <w:rPr>
          <w:rFonts w:ascii="Times New Roman" w:hAnsi="Times New Roman" w:cs="Times New Roman"/>
          <w:sz w:val="24"/>
          <w:szCs w:val="24"/>
        </w:rPr>
        <w:t>(Bonn, 1770-Vienna, 1827)</w:t>
      </w:r>
      <w:r>
        <w:rPr>
          <w:rFonts w:ascii="Times New Roman" w:hAnsi="Times New Roman" w:cs="Times New Roman"/>
          <w:sz w:val="24"/>
          <w:szCs w:val="24"/>
        </w:rPr>
        <w:br/>
      </w:r>
      <w:r w:rsidRPr="003E428C">
        <w:rPr>
          <w:rFonts w:ascii="Times New Roman" w:hAnsi="Times New Roman" w:cs="Times New Roman"/>
          <w:b/>
          <w:bCs/>
          <w:i/>
          <w:iCs/>
          <w:sz w:val="24"/>
          <w:szCs w:val="24"/>
        </w:rPr>
        <w:t>Sonata N. 21 in Do maggiore op. 53 “Waldstein”</w:t>
      </w:r>
    </w:p>
    <w:p w14:paraId="1AD572A3" w14:textId="77777777" w:rsidR="00E84D15" w:rsidRPr="003E428C" w:rsidRDefault="00E84D15" w:rsidP="00E84D15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E428C">
        <w:rPr>
          <w:rFonts w:ascii="Times New Roman" w:hAnsi="Times New Roman" w:cs="Times New Roman"/>
          <w:b/>
          <w:bCs/>
          <w:sz w:val="24"/>
          <w:szCs w:val="24"/>
        </w:rPr>
        <w:t>Franz Schubert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56A0C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it-IT"/>
        </w:rPr>
        <w:t>(Vienna, 1797-</w:t>
      </w:r>
      <w:proofErr w:type="gramStart"/>
      <w:r w:rsidRPr="00B56A0C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it-IT"/>
        </w:rPr>
        <w:t>1828)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it-IT"/>
        </w:rPr>
        <w:t>-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A14156">
        <w:rPr>
          <w:rFonts w:ascii="Times New Roman" w:hAnsi="Times New Roman" w:cs="Times New Roman"/>
          <w:sz w:val="24"/>
          <w:szCs w:val="24"/>
        </w:rPr>
        <w:t>-Franz Liszt (</w:t>
      </w:r>
      <w:proofErr w:type="spellStart"/>
      <w:r w:rsidRPr="00A14156">
        <w:rPr>
          <w:rFonts w:ascii="Times New Roman" w:hAnsi="Times New Roman" w:cs="Times New Roman"/>
          <w:sz w:val="24"/>
          <w:szCs w:val="24"/>
        </w:rPr>
        <w:t>Raiding</w:t>
      </w:r>
      <w:proofErr w:type="spellEnd"/>
      <w:r w:rsidRPr="00A14156">
        <w:rPr>
          <w:rFonts w:ascii="Times New Roman" w:hAnsi="Times New Roman" w:cs="Times New Roman"/>
          <w:sz w:val="24"/>
          <w:szCs w:val="24"/>
        </w:rPr>
        <w:t>, 1811-Bayreuth, 1886)</w:t>
      </w:r>
      <w:r w:rsidRPr="003E428C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3E428C">
        <w:rPr>
          <w:rFonts w:ascii="Times New Roman" w:hAnsi="Times New Roman" w:cs="Times New Roman"/>
          <w:b/>
          <w:bCs/>
          <w:i/>
          <w:iCs/>
          <w:sz w:val="24"/>
          <w:szCs w:val="24"/>
        </w:rPr>
        <w:t>Valse Caprice No. 6 da Soirées de Vienne, S. 427</w:t>
      </w:r>
    </w:p>
    <w:p w14:paraId="099B97CF" w14:textId="77777777" w:rsidR="00E84D15" w:rsidRPr="00A14156" w:rsidRDefault="00E84D15" w:rsidP="00E84D15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E428C">
        <w:rPr>
          <w:rFonts w:ascii="Times New Roman" w:hAnsi="Times New Roman" w:cs="Times New Roman"/>
          <w:b/>
          <w:bCs/>
          <w:sz w:val="24"/>
          <w:szCs w:val="24"/>
        </w:rPr>
        <w:t xml:space="preserve">Massimo Di </w:t>
      </w:r>
      <w:proofErr w:type="spellStart"/>
      <w:r w:rsidRPr="003E428C">
        <w:rPr>
          <w:rFonts w:ascii="Times New Roman" w:hAnsi="Times New Roman" w:cs="Times New Roman"/>
          <w:b/>
          <w:bCs/>
          <w:sz w:val="24"/>
          <w:szCs w:val="24"/>
        </w:rPr>
        <w:t>Gesu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A14156">
        <w:rPr>
          <w:rFonts w:ascii="Times New Roman" w:hAnsi="Times New Roman" w:cs="Times New Roman"/>
          <w:sz w:val="24"/>
          <w:szCs w:val="24"/>
        </w:rPr>
        <w:t>(1970, italiano)</w:t>
      </w:r>
      <w:r w:rsidRPr="003E428C">
        <w:rPr>
          <w:rFonts w:ascii="Times New Roman" w:hAnsi="Times New Roman" w:cs="Times New Roman"/>
          <w:b/>
          <w:bCs/>
          <w:sz w:val="24"/>
          <w:szCs w:val="24"/>
        </w:rPr>
        <w:br/>
      </w:r>
      <w:proofErr w:type="spellStart"/>
      <w:r w:rsidRPr="00A141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Gradus</w:t>
      </w:r>
      <w:proofErr w:type="spellEnd"/>
      <w:r w:rsidRPr="00A1415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ad </w:t>
      </w:r>
      <w:proofErr w:type="spellStart"/>
      <w:r w:rsidRPr="00A141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responsum</w:t>
      </w:r>
      <w:proofErr w:type="spellEnd"/>
    </w:p>
    <w:p w14:paraId="311B8358" w14:textId="77777777" w:rsidR="00E84D15" w:rsidRPr="003E428C" w:rsidRDefault="00E84D15" w:rsidP="00E84D1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_Hlk233656839"/>
      <w:r w:rsidRPr="003E428C">
        <w:rPr>
          <w:rFonts w:ascii="Times New Roman" w:hAnsi="Times New Roman" w:cs="Times New Roman"/>
          <w:b/>
          <w:bCs/>
          <w:sz w:val="24"/>
          <w:szCs w:val="24"/>
        </w:rPr>
        <w:t>Fryderyk Chopin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A1415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A14156">
        <w:rPr>
          <w:rFonts w:ascii="Times New Roman" w:hAnsi="Times New Roman" w:cs="Times New Roman"/>
          <w:sz w:val="24"/>
          <w:szCs w:val="24"/>
        </w:rPr>
        <w:t>Żelazowa</w:t>
      </w:r>
      <w:proofErr w:type="spellEnd"/>
      <w:r w:rsidRPr="00A141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4156">
        <w:rPr>
          <w:rFonts w:ascii="Times New Roman" w:hAnsi="Times New Roman" w:cs="Times New Roman"/>
          <w:sz w:val="24"/>
          <w:szCs w:val="24"/>
        </w:rPr>
        <w:t>Wola</w:t>
      </w:r>
      <w:proofErr w:type="spellEnd"/>
      <w:r w:rsidRPr="00A14156">
        <w:rPr>
          <w:rFonts w:ascii="Times New Roman" w:hAnsi="Times New Roman" w:cs="Times New Roman"/>
          <w:sz w:val="24"/>
          <w:szCs w:val="24"/>
        </w:rPr>
        <w:t>, 1810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A14156">
        <w:rPr>
          <w:rFonts w:ascii="Times New Roman" w:hAnsi="Times New Roman" w:cs="Times New Roman"/>
          <w:sz w:val="24"/>
          <w:szCs w:val="24"/>
        </w:rPr>
        <w:t>Parigi, 1849)</w:t>
      </w:r>
      <w:bookmarkEnd w:id="3"/>
      <w:r w:rsidRPr="003E428C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A141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Ballata N. 1 in sol minore op. 23</w:t>
      </w:r>
    </w:p>
    <w:p w14:paraId="275EE78B" w14:textId="7B08A2E5" w:rsidR="00B10E55" w:rsidRPr="00B10E55" w:rsidRDefault="00B10E55" w:rsidP="00B10E55">
      <w:pPr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B10E55">
        <w:rPr>
          <w:rFonts w:ascii="Times New Roman" w:hAnsi="Times New Roman" w:cs="Times New Roman"/>
          <w:b/>
          <w:bCs/>
          <w:color w:val="FF0000"/>
          <w:sz w:val="24"/>
          <w:szCs w:val="24"/>
        </w:rPr>
        <w:t>Sabato 31 ottobre 2026, ore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Pr="00B10E55">
        <w:rPr>
          <w:rFonts w:ascii="Times New Roman" w:hAnsi="Times New Roman" w:cs="Times New Roman"/>
          <w:b/>
          <w:bCs/>
          <w:color w:val="FF0000"/>
          <w:sz w:val="24"/>
          <w:szCs w:val="24"/>
        </w:rPr>
        <w:t>17</w:t>
      </w:r>
    </w:p>
    <w:p w14:paraId="39CD9FB5" w14:textId="77777777" w:rsidR="002E7520" w:rsidRDefault="002E7520" w:rsidP="002E752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In collaborazione con il </w:t>
      </w:r>
      <w:r w:rsidRPr="009001DC">
        <w:rPr>
          <w:rFonts w:ascii="Times New Roman" w:hAnsi="Times New Roman" w:cs="Times New Roman"/>
          <w:b/>
          <w:bCs/>
          <w:sz w:val="24"/>
          <w:szCs w:val="24"/>
        </w:rPr>
        <w:t xml:space="preserve">Conservatorio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Statale di Musica </w:t>
      </w:r>
      <w:r w:rsidRPr="009001DC">
        <w:rPr>
          <w:rFonts w:ascii="Times New Roman" w:hAnsi="Times New Roman" w:cs="Times New Roman"/>
          <w:b/>
          <w:bCs/>
          <w:sz w:val="24"/>
          <w:szCs w:val="24"/>
        </w:rPr>
        <w:t>S. Cecilia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di Roma</w:t>
      </w:r>
    </w:p>
    <w:p w14:paraId="7EE578F6" w14:textId="59636D15" w:rsidR="00B10E55" w:rsidRDefault="00B10E55" w:rsidP="00B10E5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40056">
        <w:rPr>
          <w:rFonts w:ascii="Times New Roman" w:hAnsi="Times New Roman" w:cs="Times New Roman"/>
          <w:b/>
          <w:bCs/>
          <w:sz w:val="24"/>
          <w:szCs w:val="24"/>
        </w:rPr>
        <w:t>Thesan</w:t>
      </w:r>
      <w:proofErr w:type="spellEnd"/>
      <w:r w:rsidRPr="00440056">
        <w:rPr>
          <w:rFonts w:ascii="Times New Roman" w:hAnsi="Times New Roman" w:cs="Times New Roman"/>
          <w:b/>
          <w:bCs/>
          <w:sz w:val="24"/>
          <w:szCs w:val="24"/>
        </w:rPr>
        <w:t xml:space="preserve"> Trio</w:t>
      </w:r>
    </w:p>
    <w:p w14:paraId="56F079F5" w14:textId="77777777" w:rsidR="007527EB" w:rsidRPr="00636146" w:rsidRDefault="007527EB" w:rsidP="007527E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6146">
        <w:rPr>
          <w:rFonts w:ascii="Times New Roman" w:hAnsi="Times New Roman" w:cs="Times New Roman"/>
          <w:b/>
          <w:bCs/>
          <w:sz w:val="24"/>
          <w:szCs w:val="24"/>
        </w:rPr>
        <w:t xml:space="preserve">Mattia </w:t>
      </w:r>
      <w:proofErr w:type="spellStart"/>
      <w:r w:rsidRPr="00636146">
        <w:rPr>
          <w:rFonts w:ascii="Times New Roman" w:hAnsi="Times New Roman" w:cs="Times New Roman"/>
          <w:b/>
          <w:bCs/>
          <w:sz w:val="24"/>
          <w:szCs w:val="24"/>
        </w:rPr>
        <w:t>Catarinozzi</w:t>
      </w:r>
      <w:proofErr w:type="spellEnd"/>
      <w:r w:rsidRPr="00636146">
        <w:rPr>
          <w:rFonts w:ascii="Times New Roman" w:hAnsi="Times New Roman" w:cs="Times New Roman"/>
          <w:b/>
          <w:bCs/>
          <w:sz w:val="24"/>
          <w:szCs w:val="24"/>
        </w:rPr>
        <w:t xml:space="preserve">, Maurizio </w:t>
      </w:r>
      <w:proofErr w:type="spellStart"/>
      <w:r w:rsidRPr="00636146">
        <w:rPr>
          <w:rFonts w:ascii="Times New Roman" w:hAnsi="Times New Roman" w:cs="Times New Roman"/>
          <w:b/>
          <w:bCs/>
          <w:sz w:val="24"/>
          <w:szCs w:val="24"/>
        </w:rPr>
        <w:t>Schifitto</w:t>
      </w:r>
      <w:proofErr w:type="spellEnd"/>
      <w:r w:rsidRPr="00636146">
        <w:rPr>
          <w:rFonts w:ascii="Times New Roman" w:hAnsi="Times New Roman" w:cs="Times New Roman"/>
          <w:b/>
          <w:bCs/>
          <w:sz w:val="24"/>
          <w:szCs w:val="24"/>
        </w:rPr>
        <w:t>, saxofoni</w:t>
      </w:r>
    </w:p>
    <w:p w14:paraId="62839F8B" w14:textId="77777777" w:rsidR="007527EB" w:rsidRPr="00636146" w:rsidRDefault="007527EB" w:rsidP="007527E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6146">
        <w:rPr>
          <w:rFonts w:ascii="Times New Roman" w:hAnsi="Times New Roman" w:cs="Times New Roman"/>
          <w:b/>
          <w:bCs/>
          <w:sz w:val="24"/>
          <w:szCs w:val="24"/>
        </w:rPr>
        <w:t>Cecilia Pascale, pianoforte</w:t>
      </w:r>
    </w:p>
    <w:p w14:paraId="6E8C74C8" w14:textId="77777777" w:rsidR="007527EB" w:rsidRPr="00D27E4B" w:rsidRDefault="007527EB" w:rsidP="007527E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27E4B">
        <w:rPr>
          <w:rFonts w:ascii="Times New Roman" w:hAnsi="Times New Roman" w:cs="Times New Roman"/>
          <w:b/>
          <w:bCs/>
          <w:sz w:val="24"/>
          <w:szCs w:val="24"/>
        </w:rPr>
        <w:t>Maria-</w:t>
      </w:r>
      <w:proofErr w:type="spellStart"/>
      <w:r w:rsidRPr="00D27E4B">
        <w:rPr>
          <w:rFonts w:ascii="Times New Roman" w:hAnsi="Times New Roman" w:cs="Times New Roman"/>
          <w:b/>
          <w:bCs/>
          <w:sz w:val="24"/>
          <w:szCs w:val="24"/>
        </w:rPr>
        <w:t>Félicie</w:t>
      </w:r>
      <w:proofErr w:type="spellEnd"/>
      <w:r w:rsidRPr="00D27E4B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D27E4B">
        <w:rPr>
          <w:rFonts w:ascii="Times New Roman" w:hAnsi="Times New Roman" w:cs="Times New Roman"/>
          <w:b/>
          <w:bCs/>
          <w:sz w:val="24"/>
          <w:szCs w:val="24"/>
        </w:rPr>
        <w:t>Clémence</w:t>
      </w:r>
      <w:proofErr w:type="spellEnd"/>
      <w:r w:rsidRPr="00D27E4B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D27E4B">
        <w:rPr>
          <w:rFonts w:ascii="Times New Roman" w:hAnsi="Times New Roman" w:cs="Times New Roman"/>
          <w:b/>
          <w:bCs/>
          <w:sz w:val="24"/>
          <w:szCs w:val="24"/>
        </w:rPr>
        <w:t>Grandval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A1007E">
        <w:rPr>
          <w:rFonts w:ascii="Times New Roman" w:hAnsi="Times New Roman" w:cs="Times New Roman"/>
          <w:b/>
          <w:bCs/>
          <w:i/>
          <w:iCs/>
          <w:sz w:val="24"/>
          <w:szCs w:val="24"/>
        </w:rPr>
        <w:t>Trio de Salon op. 8</w:t>
      </w:r>
      <w:r w:rsidRPr="00D27E4B">
        <w:rPr>
          <w:rFonts w:ascii="Times New Roman" w:hAnsi="Times New Roman" w:cs="Times New Roman"/>
          <w:b/>
          <w:bCs/>
          <w:sz w:val="24"/>
          <w:szCs w:val="24"/>
        </w:rPr>
        <w:t xml:space="preserve"> (1847)</w:t>
      </w:r>
    </w:p>
    <w:p w14:paraId="1D68FBF8" w14:textId="77777777" w:rsidR="007527EB" w:rsidRPr="00D27E4B" w:rsidRDefault="007527EB" w:rsidP="007527E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27E4B">
        <w:rPr>
          <w:rFonts w:ascii="Times New Roman" w:hAnsi="Times New Roman" w:cs="Times New Roman"/>
          <w:b/>
          <w:bCs/>
          <w:sz w:val="24"/>
          <w:szCs w:val="24"/>
        </w:rPr>
        <w:t>Francis Poulenc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D27E4B">
        <w:rPr>
          <w:rFonts w:ascii="Times New Roman" w:hAnsi="Times New Roman" w:cs="Times New Roman"/>
          <w:b/>
          <w:bCs/>
          <w:i/>
          <w:iCs/>
          <w:sz w:val="24"/>
          <w:szCs w:val="24"/>
        </w:rPr>
        <w:t>Trio</w:t>
      </w:r>
    </w:p>
    <w:p w14:paraId="5F970E5E" w14:textId="77777777" w:rsidR="007527EB" w:rsidRPr="007E3EA1" w:rsidRDefault="007527EB" w:rsidP="007527E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E3EA1">
        <w:rPr>
          <w:rFonts w:ascii="Times New Roman" w:hAnsi="Times New Roman" w:cs="Times New Roman"/>
          <w:b/>
          <w:bCs/>
          <w:sz w:val="24"/>
          <w:szCs w:val="24"/>
        </w:rPr>
        <w:t>Aram</w:t>
      </w:r>
      <w:proofErr w:type="spellEnd"/>
      <w:r w:rsidRPr="007E3E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E3EA1">
        <w:rPr>
          <w:rFonts w:ascii="Times New Roman" w:hAnsi="Times New Roman" w:cs="Times New Roman"/>
          <w:b/>
          <w:bCs/>
          <w:sz w:val="24"/>
          <w:szCs w:val="24"/>
        </w:rPr>
        <w:t>Khachaturian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7E3EA1">
        <w:rPr>
          <w:rFonts w:ascii="Times New Roman" w:hAnsi="Times New Roman" w:cs="Times New Roman"/>
          <w:b/>
          <w:bCs/>
          <w:i/>
          <w:iCs/>
          <w:sz w:val="24"/>
          <w:szCs w:val="24"/>
        </w:rPr>
        <w:t>Trio</w:t>
      </w:r>
      <w:r w:rsidRPr="007E3EA1">
        <w:rPr>
          <w:rFonts w:ascii="Times New Roman" w:hAnsi="Times New Roman" w:cs="Times New Roman"/>
          <w:b/>
          <w:bCs/>
          <w:sz w:val="24"/>
          <w:szCs w:val="24"/>
        </w:rPr>
        <w:t xml:space="preserve"> (1932)</w:t>
      </w:r>
    </w:p>
    <w:p w14:paraId="410F0B9B" w14:textId="77777777" w:rsidR="007527EB" w:rsidRDefault="007527EB" w:rsidP="007527E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3EA1">
        <w:rPr>
          <w:rFonts w:ascii="Times New Roman" w:hAnsi="Times New Roman" w:cs="Times New Roman"/>
          <w:b/>
          <w:bCs/>
          <w:sz w:val="24"/>
          <w:szCs w:val="24"/>
        </w:rPr>
        <w:t>Dmitrij Šostakovič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7E3EA1">
        <w:rPr>
          <w:rFonts w:ascii="Times New Roman" w:hAnsi="Times New Roman" w:cs="Times New Roman"/>
          <w:b/>
          <w:bCs/>
          <w:i/>
          <w:iCs/>
          <w:sz w:val="24"/>
          <w:szCs w:val="24"/>
        </w:rPr>
        <w:t>5 Pezzi per due violini e pianoforte</w:t>
      </w:r>
    </w:p>
    <w:p w14:paraId="277AE77B" w14:textId="77777777" w:rsidR="00014999" w:rsidRDefault="00014999" w:rsidP="00A8494C">
      <w:pPr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1ED5E4E6" w14:textId="6396B3C1" w:rsidR="00A8494C" w:rsidRPr="00A8494C" w:rsidRDefault="00A8494C" w:rsidP="00A8494C">
      <w:pPr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A8494C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Sabato </w:t>
      </w:r>
      <w:r w:rsidR="003D44DD">
        <w:rPr>
          <w:rFonts w:ascii="Times New Roman" w:hAnsi="Times New Roman" w:cs="Times New Roman"/>
          <w:b/>
          <w:bCs/>
          <w:color w:val="FF0000"/>
          <w:sz w:val="24"/>
          <w:szCs w:val="24"/>
        </w:rPr>
        <w:t>7</w:t>
      </w:r>
      <w:r w:rsidRPr="00A8494C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novembre </w:t>
      </w:r>
      <w:r w:rsidR="00AA1D18">
        <w:rPr>
          <w:rFonts w:ascii="Times New Roman" w:hAnsi="Times New Roman" w:cs="Times New Roman"/>
          <w:b/>
          <w:bCs/>
          <w:color w:val="FF0000"/>
          <w:sz w:val="24"/>
          <w:szCs w:val="24"/>
        </w:rPr>
        <w:t>2026</w:t>
      </w:r>
      <w:r w:rsidRPr="00A8494C">
        <w:rPr>
          <w:rFonts w:ascii="Times New Roman" w:hAnsi="Times New Roman" w:cs="Times New Roman"/>
          <w:b/>
          <w:bCs/>
          <w:color w:val="FF0000"/>
          <w:sz w:val="24"/>
          <w:szCs w:val="24"/>
        </w:rPr>
        <w:t>, ore 17</w:t>
      </w:r>
    </w:p>
    <w:p w14:paraId="24B66278" w14:textId="2074A465" w:rsidR="00E84D15" w:rsidRDefault="00E84D15" w:rsidP="00E84D1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Pianista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 xml:space="preserve">Stefano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Brizi</w:t>
      </w:r>
      <w:proofErr w:type="spellEnd"/>
    </w:p>
    <w:p w14:paraId="03EC6C5D" w14:textId="77777777" w:rsidR="00E84D15" w:rsidRPr="00B0343A" w:rsidRDefault="00E84D15" w:rsidP="00E84D15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51277">
        <w:rPr>
          <w:rFonts w:ascii="Times New Roman" w:hAnsi="Times New Roman" w:cs="Times New Roman"/>
          <w:b/>
          <w:bCs/>
          <w:sz w:val="24"/>
          <w:szCs w:val="24"/>
        </w:rPr>
        <w:t>Ludwig van Beethoven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B51277">
        <w:rPr>
          <w:rFonts w:ascii="Times New Roman" w:hAnsi="Times New Roman" w:cs="Times New Roman"/>
          <w:sz w:val="24"/>
          <w:szCs w:val="24"/>
        </w:rPr>
        <w:t>(Bonn, 1770-Vienna, 1827)</w:t>
      </w:r>
      <w:r>
        <w:rPr>
          <w:rFonts w:ascii="Times New Roman" w:hAnsi="Times New Roman" w:cs="Times New Roman"/>
          <w:sz w:val="24"/>
          <w:szCs w:val="24"/>
        </w:rPr>
        <w:br/>
      </w:r>
      <w:r w:rsidRPr="00B0343A">
        <w:rPr>
          <w:rFonts w:ascii="Times New Roman" w:hAnsi="Times New Roman" w:cs="Times New Roman"/>
          <w:b/>
          <w:bCs/>
          <w:i/>
          <w:iCs/>
          <w:sz w:val="24"/>
          <w:szCs w:val="24"/>
        </w:rPr>
        <w:t>Sonata Op. 10 n. 1</w:t>
      </w:r>
    </w:p>
    <w:p w14:paraId="2005EC4D" w14:textId="77777777" w:rsidR="00E84D15" w:rsidRPr="00B0343A" w:rsidRDefault="00E84D15" w:rsidP="00E84D15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51277">
        <w:rPr>
          <w:rFonts w:ascii="Times New Roman" w:hAnsi="Times New Roman" w:cs="Times New Roman"/>
          <w:b/>
          <w:bCs/>
          <w:sz w:val="24"/>
          <w:szCs w:val="24"/>
        </w:rPr>
        <w:t xml:space="preserve">Felix Mendelssohn </w:t>
      </w:r>
      <w:proofErr w:type="spellStart"/>
      <w:r w:rsidRPr="00B51277">
        <w:rPr>
          <w:rFonts w:ascii="Times New Roman" w:hAnsi="Times New Roman" w:cs="Times New Roman"/>
          <w:b/>
          <w:bCs/>
          <w:sz w:val="24"/>
          <w:szCs w:val="24"/>
        </w:rPr>
        <w:t>Bartholdy</w:t>
      </w:r>
      <w:proofErr w:type="spellEnd"/>
      <w:r w:rsidRPr="00B5127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51277">
        <w:rPr>
          <w:rFonts w:ascii="Times New Roman" w:hAnsi="Times New Roman" w:cs="Times New Roman"/>
          <w:sz w:val="24"/>
          <w:szCs w:val="24"/>
        </w:rPr>
        <w:t>(Amburgo, 1809 Lipsia, 1847)</w:t>
      </w:r>
      <w:r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B0343A">
        <w:rPr>
          <w:rFonts w:ascii="Times New Roman" w:hAnsi="Times New Roman" w:cs="Times New Roman"/>
          <w:b/>
          <w:bCs/>
          <w:i/>
          <w:iCs/>
          <w:sz w:val="24"/>
          <w:szCs w:val="24"/>
        </w:rPr>
        <w:t>Variations</w:t>
      </w:r>
      <w:proofErr w:type="spellEnd"/>
      <w:r w:rsidRPr="00B0343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0343A">
        <w:rPr>
          <w:rFonts w:ascii="Times New Roman" w:hAnsi="Times New Roman" w:cs="Times New Roman"/>
          <w:b/>
          <w:bCs/>
          <w:i/>
          <w:iCs/>
          <w:sz w:val="24"/>
          <w:szCs w:val="24"/>
        </w:rPr>
        <w:t>Sérieuses</w:t>
      </w:r>
      <w:proofErr w:type="spellEnd"/>
      <w:r w:rsidRPr="00B0343A">
        <w:rPr>
          <w:rFonts w:ascii="Times New Roman" w:hAnsi="Times New Roman" w:cs="Times New Roman"/>
          <w:b/>
          <w:bCs/>
          <w:i/>
          <w:iCs/>
          <w:sz w:val="24"/>
          <w:szCs w:val="24"/>
        </w:rPr>
        <w:t>, Op. 54</w:t>
      </w:r>
    </w:p>
    <w:p w14:paraId="1E470883" w14:textId="77777777" w:rsidR="00E84D15" w:rsidRPr="00B0343A" w:rsidRDefault="00E84D15" w:rsidP="00E84D15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0343A">
        <w:rPr>
          <w:rFonts w:ascii="Times New Roman" w:hAnsi="Times New Roman" w:cs="Times New Roman"/>
          <w:b/>
          <w:bCs/>
          <w:sz w:val="24"/>
          <w:szCs w:val="24"/>
        </w:rPr>
        <w:t>⁠</w:t>
      </w:r>
      <w:r w:rsidRPr="00B51277">
        <w:t xml:space="preserve"> </w:t>
      </w:r>
      <w:r w:rsidRPr="00B51277">
        <w:rPr>
          <w:rFonts w:ascii="Times New Roman" w:hAnsi="Times New Roman" w:cs="Times New Roman"/>
          <w:b/>
          <w:bCs/>
          <w:sz w:val="24"/>
          <w:szCs w:val="24"/>
        </w:rPr>
        <w:t xml:space="preserve">Sergej </w:t>
      </w:r>
      <w:proofErr w:type="spellStart"/>
      <w:r w:rsidRPr="00B51277">
        <w:rPr>
          <w:rFonts w:ascii="Times New Roman" w:hAnsi="Times New Roman" w:cs="Times New Roman"/>
          <w:b/>
          <w:bCs/>
          <w:sz w:val="24"/>
          <w:szCs w:val="24"/>
        </w:rPr>
        <w:t>Prokof'ev</w:t>
      </w:r>
      <w:proofErr w:type="spellEnd"/>
      <w:r w:rsidRPr="00B5127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5127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B51277">
        <w:rPr>
          <w:rFonts w:ascii="Times New Roman" w:hAnsi="Times New Roman" w:cs="Times New Roman"/>
          <w:sz w:val="24"/>
          <w:szCs w:val="24"/>
        </w:rPr>
        <w:t>Soncovka</w:t>
      </w:r>
      <w:proofErr w:type="spellEnd"/>
      <w:r w:rsidRPr="00B51277">
        <w:rPr>
          <w:rFonts w:ascii="Times New Roman" w:hAnsi="Times New Roman" w:cs="Times New Roman"/>
          <w:sz w:val="24"/>
          <w:szCs w:val="24"/>
        </w:rPr>
        <w:t>, 1891-Mosca, 1953)</w:t>
      </w:r>
      <w:r>
        <w:rPr>
          <w:rFonts w:ascii="Times New Roman" w:hAnsi="Times New Roman" w:cs="Times New Roman"/>
          <w:sz w:val="24"/>
          <w:szCs w:val="24"/>
        </w:rPr>
        <w:br/>
      </w:r>
      <w:r w:rsidRPr="00B0343A">
        <w:rPr>
          <w:rFonts w:ascii="Times New Roman" w:hAnsi="Times New Roman" w:cs="Times New Roman"/>
          <w:b/>
          <w:bCs/>
          <w:i/>
          <w:iCs/>
          <w:sz w:val="24"/>
          <w:szCs w:val="24"/>
        </w:rPr>
        <w:t>Sonata n. 6, Op. 82</w:t>
      </w:r>
    </w:p>
    <w:p w14:paraId="46C0A7C7" w14:textId="77777777" w:rsidR="003D44DD" w:rsidRDefault="003D44DD" w:rsidP="00477581">
      <w:pPr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119C7960" w14:textId="5F1020DA" w:rsidR="008B1D2F" w:rsidRDefault="0058108B" w:rsidP="00477581">
      <w:pPr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Domenica </w:t>
      </w:r>
      <w:r w:rsidR="008B1D2F" w:rsidRPr="00CC57C6">
        <w:rPr>
          <w:rFonts w:ascii="Times New Roman" w:hAnsi="Times New Roman" w:cs="Times New Roman"/>
          <w:b/>
          <w:bCs/>
          <w:color w:val="FF0000"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5</w:t>
      </w:r>
      <w:r w:rsidR="008B1D2F" w:rsidRPr="00CC57C6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novembre </w:t>
      </w:r>
      <w:r w:rsidR="00AA1D18">
        <w:rPr>
          <w:rFonts w:ascii="Times New Roman" w:hAnsi="Times New Roman" w:cs="Times New Roman"/>
          <w:b/>
          <w:bCs/>
          <w:color w:val="FF0000"/>
          <w:sz w:val="24"/>
          <w:szCs w:val="24"/>
        </w:rPr>
        <w:t>2026</w:t>
      </w:r>
      <w:r w:rsidR="008B1D2F" w:rsidRPr="00CC57C6">
        <w:rPr>
          <w:rFonts w:ascii="Times New Roman" w:hAnsi="Times New Roman" w:cs="Times New Roman"/>
          <w:b/>
          <w:bCs/>
          <w:color w:val="FF0000"/>
          <w:sz w:val="24"/>
          <w:szCs w:val="24"/>
        </w:rPr>
        <w:t>, ore 17</w:t>
      </w:r>
    </w:p>
    <w:p w14:paraId="5A0FB8C9" w14:textId="6C8E8E06" w:rsidR="00E84D15" w:rsidRDefault="00E84D15" w:rsidP="00E84D1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7E09">
        <w:rPr>
          <w:rFonts w:ascii="Times New Roman" w:hAnsi="Times New Roman" w:cs="Times New Roman"/>
          <w:b/>
          <w:bCs/>
          <w:sz w:val="24"/>
          <w:szCs w:val="24"/>
        </w:rPr>
        <w:t>Violinista</w:t>
      </w:r>
      <w:r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E37E09">
        <w:rPr>
          <w:rFonts w:ascii="Times New Roman" w:hAnsi="Times New Roman" w:cs="Times New Roman"/>
          <w:b/>
          <w:bCs/>
          <w:sz w:val="24"/>
          <w:szCs w:val="24"/>
        </w:rPr>
        <w:t xml:space="preserve"> Flavia Fa</w:t>
      </w:r>
      <w:r w:rsidR="00A02DF8">
        <w:rPr>
          <w:rFonts w:ascii="Times New Roman" w:hAnsi="Times New Roman" w:cs="Times New Roman"/>
          <w:b/>
          <w:bCs/>
          <w:sz w:val="24"/>
          <w:szCs w:val="24"/>
        </w:rPr>
        <w:t>z</w:t>
      </w:r>
      <w:bookmarkStart w:id="4" w:name="_GoBack"/>
      <w:bookmarkEnd w:id="4"/>
      <w:r w:rsidRPr="00E37E09">
        <w:rPr>
          <w:rFonts w:ascii="Times New Roman" w:hAnsi="Times New Roman" w:cs="Times New Roman"/>
          <w:b/>
          <w:bCs/>
          <w:sz w:val="24"/>
          <w:szCs w:val="24"/>
        </w:rPr>
        <w:t>zi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E37E09">
        <w:rPr>
          <w:rFonts w:ascii="Times New Roman" w:hAnsi="Times New Roman" w:cs="Times New Roman"/>
          <w:b/>
          <w:bCs/>
          <w:sz w:val="24"/>
          <w:szCs w:val="24"/>
        </w:rPr>
        <w:t>Violinista</w:t>
      </w:r>
      <w:r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B51277">
        <w:t xml:space="preserve"> </w:t>
      </w:r>
      <w:r w:rsidRPr="00B51277">
        <w:rPr>
          <w:rFonts w:ascii="Times New Roman" w:hAnsi="Times New Roman" w:cs="Times New Roman"/>
          <w:b/>
          <w:bCs/>
          <w:sz w:val="24"/>
          <w:szCs w:val="24"/>
        </w:rPr>
        <w:t>Milana Alessandro</w:t>
      </w:r>
    </w:p>
    <w:p w14:paraId="2830EA30" w14:textId="77777777" w:rsidR="00E84D15" w:rsidRPr="00E37E09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9012B">
        <w:rPr>
          <w:rFonts w:ascii="Times New Roman" w:hAnsi="Times New Roman" w:cs="Times New Roman"/>
          <w:b/>
          <w:bCs/>
          <w:sz w:val="24"/>
          <w:szCs w:val="24"/>
        </w:rPr>
        <w:t>Franz Joseph Haydn (</w:t>
      </w:r>
      <w:proofErr w:type="spellStart"/>
      <w:r w:rsidRPr="0089012B">
        <w:rPr>
          <w:rFonts w:ascii="Times New Roman" w:hAnsi="Times New Roman" w:cs="Times New Roman"/>
          <w:b/>
          <w:bCs/>
          <w:sz w:val="24"/>
          <w:szCs w:val="24"/>
        </w:rPr>
        <w:t>Rohrau</w:t>
      </w:r>
      <w:proofErr w:type="spellEnd"/>
      <w:r w:rsidRPr="0089012B">
        <w:rPr>
          <w:rFonts w:ascii="Times New Roman" w:hAnsi="Times New Roman" w:cs="Times New Roman"/>
          <w:b/>
          <w:bCs/>
          <w:sz w:val="24"/>
          <w:szCs w:val="24"/>
        </w:rPr>
        <w:t>, 1732</w:t>
      </w: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89012B">
        <w:rPr>
          <w:rFonts w:ascii="Times New Roman" w:hAnsi="Times New Roman" w:cs="Times New Roman"/>
          <w:b/>
          <w:bCs/>
          <w:sz w:val="24"/>
          <w:szCs w:val="24"/>
        </w:rPr>
        <w:t>Vienna, 1809)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E37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Duetto op.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E37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99 n.1</w:t>
      </w:r>
    </w:p>
    <w:p w14:paraId="7794EDE1" w14:textId="77777777" w:rsidR="00E84D15" w:rsidRPr="0089012B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012B">
        <w:rPr>
          <w:rFonts w:ascii="Times New Roman" w:hAnsi="Times New Roman" w:cs="Times New Roman"/>
          <w:sz w:val="24"/>
          <w:szCs w:val="24"/>
        </w:rPr>
        <w:t>(I violino A. Milana)</w:t>
      </w:r>
    </w:p>
    <w:p w14:paraId="2776C4A7" w14:textId="77777777" w:rsidR="00E84D15" w:rsidRPr="0089012B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012B">
        <w:rPr>
          <w:rFonts w:ascii="Times New Roman" w:hAnsi="Times New Roman" w:cs="Times New Roman"/>
          <w:sz w:val="24"/>
          <w:szCs w:val="24"/>
        </w:rPr>
        <w:t>(Allegro spiritoso; Minuetto I e II)</w:t>
      </w:r>
    </w:p>
    <w:p w14:paraId="12631483" w14:textId="77777777" w:rsidR="00E84D15" w:rsidRPr="00E37E09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1690E5" w14:textId="77777777" w:rsidR="00E84D15" w:rsidRPr="00E37E09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9012B">
        <w:rPr>
          <w:rFonts w:ascii="Times New Roman" w:hAnsi="Times New Roman" w:cs="Times New Roman"/>
          <w:b/>
          <w:bCs/>
          <w:sz w:val="24"/>
          <w:szCs w:val="24"/>
        </w:rPr>
        <w:t xml:space="preserve">Jean-Marie </w:t>
      </w:r>
      <w:proofErr w:type="spellStart"/>
      <w:r w:rsidRPr="0089012B">
        <w:rPr>
          <w:rFonts w:ascii="Times New Roman" w:hAnsi="Times New Roman" w:cs="Times New Roman"/>
          <w:b/>
          <w:bCs/>
          <w:sz w:val="24"/>
          <w:szCs w:val="24"/>
        </w:rPr>
        <w:t>Leclair</w:t>
      </w:r>
      <w:proofErr w:type="spellEnd"/>
      <w:r w:rsidRPr="0089012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9012B">
        <w:rPr>
          <w:rFonts w:ascii="Times New Roman" w:hAnsi="Times New Roman" w:cs="Times New Roman"/>
          <w:sz w:val="24"/>
          <w:szCs w:val="24"/>
        </w:rPr>
        <w:t>(Lione, 1697-Parigi, 1764)</w:t>
      </w:r>
      <w:r w:rsidRPr="0089012B">
        <w:rPr>
          <w:rFonts w:ascii="Times New Roman" w:hAnsi="Times New Roman" w:cs="Times New Roman"/>
          <w:sz w:val="24"/>
          <w:szCs w:val="24"/>
        </w:rPr>
        <w:br/>
      </w:r>
      <w:r w:rsidRPr="00E37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Sonata per due violini op.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E37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3 n.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E37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</w:p>
    <w:p w14:paraId="42C1A0F2" w14:textId="77777777" w:rsidR="00E84D15" w:rsidRPr="0089012B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012B">
        <w:rPr>
          <w:rFonts w:ascii="Times New Roman" w:hAnsi="Times New Roman" w:cs="Times New Roman"/>
          <w:sz w:val="24"/>
          <w:szCs w:val="24"/>
        </w:rPr>
        <w:t>(I violino F. Fazi)</w:t>
      </w:r>
    </w:p>
    <w:p w14:paraId="19483238" w14:textId="77777777" w:rsidR="00E84D15" w:rsidRPr="0089012B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012B">
        <w:rPr>
          <w:rFonts w:ascii="Times New Roman" w:hAnsi="Times New Roman" w:cs="Times New Roman"/>
          <w:sz w:val="24"/>
          <w:szCs w:val="24"/>
        </w:rPr>
        <w:t>(Allegro; Sarabanda Largo; Allegro)</w:t>
      </w:r>
    </w:p>
    <w:p w14:paraId="01BB3AB5" w14:textId="77777777" w:rsidR="00E84D15" w:rsidRPr="00E37E09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C7D340" w14:textId="77777777" w:rsidR="00E84D15" w:rsidRPr="00E37E09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032118">
        <w:rPr>
          <w:rFonts w:ascii="Times New Roman" w:hAnsi="Times New Roman" w:cs="Times New Roman"/>
          <w:b/>
          <w:bCs/>
          <w:sz w:val="24"/>
          <w:szCs w:val="24"/>
        </w:rPr>
        <w:t>Rodolphe</w:t>
      </w:r>
      <w:proofErr w:type="spellEnd"/>
      <w:r w:rsidRPr="0003211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32118">
        <w:rPr>
          <w:rFonts w:ascii="Times New Roman" w:hAnsi="Times New Roman" w:cs="Times New Roman"/>
          <w:b/>
          <w:bCs/>
          <w:sz w:val="24"/>
          <w:szCs w:val="24"/>
        </w:rPr>
        <w:t>Kreutzer</w:t>
      </w:r>
      <w:proofErr w:type="spellEnd"/>
      <w:r w:rsidRPr="0003211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32118">
        <w:rPr>
          <w:rFonts w:ascii="Times New Roman" w:hAnsi="Times New Roman" w:cs="Times New Roman"/>
          <w:sz w:val="24"/>
          <w:szCs w:val="24"/>
        </w:rPr>
        <w:t>(Versailles, 1766- Ginevra, 1831)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proofErr w:type="spellStart"/>
      <w:r w:rsidRPr="00E37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Trois</w:t>
      </w:r>
      <w:proofErr w:type="spellEnd"/>
      <w:r w:rsidRPr="00E37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E37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duos</w:t>
      </w:r>
      <w:proofErr w:type="spellEnd"/>
      <w:r w:rsidRPr="00E37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E37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concertants</w:t>
      </w:r>
      <w:proofErr w:type="spellEnd"/>
      <w:r w:rsidRPr="00E37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: Duetto n.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E37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1</w:t>
      </w:r>
    </w:p>
    <w:p w14:paraId="3AFFF926" w14:textId="77777777" w:rsidR="00E84D15" w:rsidRPr="0089012B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012B">
        <w:rPr>
          <w:rFonts w:ascii="Times New Roman" w:hAnsi="Times New Roman" w:cs="Times New Roman"/>
          <w:sz w:val="24"/>
          <w:szCs w:val="24"/>
        </w:rPr>
        <w:t>(I violino A. Milana)</w:t>
      </w:r>
    </w:p>
    <w:p w14:paraId="0905E870" w14:textId="77777777" w:rsidR="00E84D15" w:rsidRPr="00032118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32118">
        <w:rPr>
          <w:rFonts w:ascii="Times New Roman" w:hAnsi="Times New Roman" w:cs="Times New Roman"/>
          <w:sz w:val="24"/>
          <w:szCs w:val="24"/>
        </w:rPr>
        <w:t>(Allegro moderato; Rondo Allegretto)</w:t>
      </w:r>
    </w:p>
    <w:p w14:paraId="42B2B960" w14:textId="77777777" w:rsidR="00E84D15" w:rsidRPr="00E37E09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D7E638D" w14:textId="77777777" w:rsidR="00E84D15" w:rsidRDefault="00E84D15" w:rsidP="00E84D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</w:pPr>
      <w:proofErr w:type="spellStart"/>
      <w:r w:rsidRPr="00A5319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  <w:t>Béla</w:t>
      </w:r>
      <w:proofErr w:type="spellEnd"/>
      <w:r w:rsidRPr="00A5319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  <w:t xml:space="preserve"> </w:t>
      </w:r>
      <w:proofErr w:type="spellStart"/>
      <w:r w:rsidRPr="00A5319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  <w:t>Bartók</w:t>
      </w:r>
      <w:proofErr w:type="spellEnd"/>
      <w:r w:rsidRPr="00A5319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  <w:t xml:space="preserve"> </w:t>
      </w:r>
      <w:r w:rsidRPr="00A5319F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(</w:t>
      </w:r>
      <w:proofErr w:type="spellStart"/>
      <w:r w:rsidRPr="00A5319F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Nagyszentmiklós</w:t>
      </w:r>
      <w:proofErr w:type="spellEnd"/>
      <w:r w:rsidRPr="00A5319F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, 1881-New York, 1945)</w:t>
      </w:r>
    </w:p>
    <w:p w14:paraId="54BE0398" w14:textId="77777777" w:rsidR="00E84D15" w:rsidRPr="0089012B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012B">
        <w:rPr>
          <w:rFonts w:ascii="Times New Roman" w:hAnsi="Times New Roman" w:cs="Times New Roman"/>
          <w:sz w:val="24"/>
          <w:szCs w:val="24"/>
        </w:rPr>
        <w:t>(I violino F. Fazi)</w:t>
      </w:r>
    </w:p>
    <w:p w14:paraId="189CC33A" w14:textId="77777777" w:rsidR="00E84D15" w:rsidRPr="00A358AC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8AC">
        <w:rPr>
          <w:rFonts w:ascii="Times New Roman" w:hAnsi="Times New Roman" w:cs="Times New Roman"/>
          <w:b/>
          <w:bCs/>
          <w:sz w:val="24"/>
          <w:szCs w:val="24"/>
        </w:rPr>
        <w:t xml:space="preserve">Dal III Libro dei 44 </w:t>
      </w:r>
      <w:proofErr w:type="spellStart"/>
      <w:r w:rsidRPr="00A358AC">
        <w:rPr>
          <w:rFonts w:ascii="Times New Roman" w:hAnsi="Times New Roman" w:cs="Times New Roman"/>
          <w:b/>
          <w:bCs/>
          <w:i/>
          <w:iCs/>
          <w:sz w:val="24"/>
          <w:szCs w:val="24"/>
        </w:rPr>
        <w:t>Duos</w:t>
      </w:r>
      <w:proofErr w:type="spellEnd"/>
    </w:p>
    <w:p w14:paraId="50FA35DA" w14:textId="77777777" w:rsidR="00E84D15" w:rsidRPr="00E37E09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E37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Ugyan</w:t>
      </w:r>
      <w:proofErr w:type="spellEnd"/>
      <w:r w:rsidRPr="00E37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E37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Édes</w:t>
      </w:r>
      <w:proofErr w:type="spellEnd"/>
      <w:r w:rsidRPr="00E37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E37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Komámasszony</w:t>
      </w:r>
      <w:proofErr w:type="spellEnd"/>
    </w:p>
    <w:p w14:paraId="29F0C55D" w14:textId="77777777" w:rsidR="00E84D15" w:rsidRPr="00E37E09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37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Santa </w:t>
      </w:r>
      <w:proofErr w:type="spellStart"/>
      <w:r w:rsidRPr="00E37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Tánc</w:t>
      </w:r>
      <w:proofErr w:type="spellEnd"/>
    </w:p>
    <w:p w14:paraId="14D03A1C" w14:textId="77777777" w:rsidR="00E84D15" w:rsidRPr="00E37E09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E37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Bánkódás</w:t>
      </w:r>
      <w:proofErr w:type="spellEnd"/>
    </w:p>
    <w:p w14:paraId="1351F5ED" w14:textId="77777777" w:rsidR="00E84D15" w:rsidRPr="00E37E09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E37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Máramosi</w:t>
      </w:r>
      <w:proofErr w:type="spellEnd"/>
      <w:r w:rsidRPr="00E37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E37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Tánc</w:t>
      </w:r>
      <w:proofErr w:type="spellEnd"/>
    </w:p>
    <w:p w14:paraId="4A544FF3" w14:textId="77777777" w:rsidR="00E84D15" w:rsidRPr="00E37E09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E37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Aratáskor</w:t>
      </w:r>
      <w:proofErr w:type="spellEnd"/>
    </w:p>
    <w:p w14:paraId="1F8C08BA" w14:textId="77777777" w:rsidR="00E84D15" w:rsidRPr="00E37E09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E37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Számláló</w:t>
      </w:r>
      <w:proofErr w:type="spellEnd"/>
      <w:r w:rsidRPr="00E37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E37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Nóta</w:t>
      </w:r>
      <w:proofErr w:type="spellEnd"/>
    </w:p>
    <w:p w14:paraId="5A378D2D" w14:textId="77777777" w:rsidR="00E84D15" w:rsidRPr="00E37E09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E37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Rutén</w:t>
      </w:r>
      <w:proofErr w:type="spellEnd"/>
      <w:r w:rsidRPr="00E37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E37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Kolomejka</w:t>
      </w:r>
      <w:proofErr w:type="spellEnd"/>
    </w:p>
    <w:p w14:paraId="202FEDBD" w14:textId="77777777" w:rsidR="00E84D15" w:rsidRPr="00E37E09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E37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Szól</w:t>
      </w:r>
      <w:proofErr w:type="spellEnd"/>
      <w:r w:rsidRPr="00E37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a </w:t>
      </w:r>
      <w:proofErr w:type="spellStart"/>
      <w:r w:rsidRPr="00E37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Duda</w:t>
      </w:r>
      <w:proofErr w:type="spellEnd"/>
    </w:p>
    <w:p w14:paraId="69C01ED5" w14:textId="77777777" w:rsidR="00E84D15" w:rsidRPr="00E37E09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A6BD3E8" w14:textId="77777777" w:rsidR="00E84D15" w:rsidRPr="00B25636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37E09">
        <w:rPr>
          <w:rFonts w:ascii="Times New Roman" w:hAnsi="Times New Roman" w:cs="Times New Roman"/>
          <w:b/>
          <w:bCs/>
          <w:sz w:val="24"/>
          <w:szCs w:val="24"/>
        </w:rPr>
        <w:t>Aleksey</w:t>
      </w:r>
      <w:proofErr w:type="spellEnd"/>
      <w:r w:rsidRPr="00E37E0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37E09">
        <w:rPr>
          <w:rFonts w:ascii="Times New Roman" w:hAnsi="Times New Roman" w:cs="Times New Roman"/>
          <w:b/>
          <w:bCs/>
          <w:sz w:val="24"/>
          <w:szCs w:val="24"/>
        </w:rPr>
        <w:t>Igudesman</w:t>
      </w:r>
      <w:proofErr w:type="spellEnd"/>
    </w:p>
    <w:p w14:paraId="65AD2ECA" w14:textId="77777777" w:rsidR="00E84D15" w:rsidRPr="00B25636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5636">
        <w:rPr>
          <w:rFonts w:ascii="Times New Roman" w:hAnsi="Times New Roman" w:cs="Times New Roman"/>
          <w:sz w:val="24"/>
          <w:szCs w:val="24"/>
        </w:rPr>
        <w:t>(Leningrado, 1973)</w:t>
      </w:r>
    </w:p>
    <w:p w14:paraId="3FE8EE79" w14:textId="77777777" w:rsidR="00E84D15" w:rsidRPr="0089012B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012B">
        <w:rPr>
          <w:rFonts w:ascii="Times New Roman" w:hAnsi="Times New Roman" w:cs="Times New Roman"/>
          <w:sz w:val="24"/>
          <w:szCs w:val="24"/>
        </w:rPr>
        <w:t>(I violino A. Milana)</w:t>
      </w:r>
    </w:p>
    <w:p w14:paraId="661171CB" w14:textId="77777777" w:rsidR="00E84D15" w:rsidRPr="00E37E09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7E09">
        <w:rPr>
          <w:rFonts w:ascii="Times New Roman" w:hAnsi="Times New Roman" w:cs="Times New Roman"/>
          <w:b/>
          <w:bCs/>
          <w:sz w:val="24"/>
          <w:szCs w:val="24"/>
        </w:rPr>
        <w:t>From “Beethoven and more”</w:t>
      </w:r>
    </w:p>
    <w:p w14:paraId="464770C8" w14:textId="77777777" w:rsidR="00E84D15" w:rsidRPr="00E37E09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37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Alla turca</w:t>
      </w:r>
    </w:p>
    <w:p w14:paraId="3DBE820C" w14:textId="77777777" w:rsidR="00E84D15" w:rsidRPr="00E37E09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E37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Danzing</w:t>
      </w:r>
      <w:proofErr w:type="spellEnd"/>
      <w:r w:rsidRPr="00E37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with the Rabbi</w:t>
      </w:r>
    </w:p>
    <w:p w14:paraId="508FD495" w14:textId="77777777" w:rsidR="00E84D15" w:rsidRPr="00E37E09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E37E09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Turkish</w:t>
      </w:r>
      <w:proofErr w:type="spellEnd"/>
      <w:r w:rsidRPr="00E37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secondo Beethoven</w:t>
      </w:r>
    </w:p>
    <w:p w14:paraId="38DB4A3F" w14:textId="77777777" w:rsidR="00E84D15" w:rsidRPr="00E37E09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BC1EDD" w14:textId="77777777" w:rsidR="00E84D15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37E09">
        <w:rPr>
          <w:rFonts w:ascii="Times New Roman" w:hAnsi="Times New Roman" w:cs="Times New Roman"/>
          <w:b/>
          <w:bCs/>
          <w:sz w:val="24"/>
          <w:szCs w:val="24"/>
        </w:rPr>
        <w:t>Aleksey</w:t>
      </w:r>
      <w:proofErr w:type="spellEnd"/>
      <w:r w:rsidRPr="00E37E0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37E09">
        <w:rPr>
          <w:rFonts w:ascii="Times New Roman" w:hAnsi="Times New Roman" w:cs="Times New Roman"/>
          <w:b/>
          <w:bCs/>
          <w:sz w:val="24"/>
          <w:szCs w:val="24"/>
        </w:rPr>
        <w:t>Igudesman</w:t>
      </w:r>
      <w:proofErr w:type="spellEnd"/>
    </w:p>
    <w:p w14:paraId="7EF8E52A" w14:textId="77777777" w:rsidR="00E84D15" w:rsidRPr="00B25636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5636">
        <w:rPr>
          <w:rFonts w:ascii="Times New Roman" w:hAnsi="Times New Roman" w:cs="Times New Roman"/>
          <w:sz w:val="24"/>
          <w:szCs w:val="24"/>
        </w:rPr>
        <w:t>(Leningrado, 1973)</w:t>
      </w:r>
    </w:p>
    <w:p w14:paraId="2D7C7724" w14:textId="77777777" w:rsidR="00E84D15" w:rsidRPr="00E37E09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7E09">
        <w:rPr>
          <w:rFonts w:ascii="Times New Roman" w:hAnsi="Times New Roman" w:cs="Times New Roman"/>
          <w:b/>
          <w:bCs/>
          <w:sz w:val="24"/>
          <w:szCs w:val="24"/>
        </w:rPr>
        <w:t>From “Latin and more”</w:t>
      </w:r>
    </w:p>
    <w:p w14:paraId="1AF375B9" w14:textId="77777777" w:rsidR="00E84D15" w:rsidRPr="00E37E09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37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Por una cabeza</w:t>
      </w:r>
    </w:p>
    <w:p w14:paraId="08F8054A" w14:textId="77777777" w:rsidR="00E84D15" w:rsidRPr="00E37E09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37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Salsa de luna</w:t>
      </w:r>
    </w:p>
    <w:p w14:paraId="2DEF9B83" w14:textId="77777777" w:rsidR="00E84D15" w:rsidRPr="00E37E09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7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La cucaracha</w:t>
      </w:r>
    </w:p>
    <w:p w14:paraId="38210C39" w14:textId="77777777" w:rsidR="00B92677" w:rsidRDefault="00B92677" w:rsidP="008B1D2F">
      <w:pPr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1C002F5E" w14:textId="21F46706" w:rsidR="008B1D2F" w:rsidRPr="00C12531" w:rsidRDefault="008B1D2F" w:rsidP="008B1D2F">
      <w:pPr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C12531">
        <w:rPr>
          <w:rFonts w:ascii="Times New Roman" w:hAnsi="Times New Roman" w:cs="Times New Roman"/>
          <w:b/>
          <w:bCs/>
          <w:color w:val="FF0000"/>
          <w:sz w:val="24"/>
          <w:szCs w:val="24"/>
        </w:rPr>
        <w:t>Sabato 2</w:t>
      </w:r>
      <w:r w:rsidR="003D44DD">
        <w:rPr>
          <w:rFonts w:ascii="Times New Roman" w:hAnsi="Times New Roman" w:cs="Times New Roman"/>
          <w:b/>
          <w:bCs/>
          <w:color w:val="FF0000"/>
          <w:sz w:val="24"/>
          <w:szCs w:val="24"/>
        </w:rPr>
        <w:t>1</w:t>
      </w:r>
      <w:r w:rsidRPr="00C12531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novembre </w:t>
      </w:r>
      <w:r w:rsidR="00AA1D18">
        <w:rPr>
          <w:rFonts w:ascii="Times New Roman" w:hAnsi="Times New Roman" w:cs="Times New Roman"/>
          <w:b/>
          <w:bCs/>
          <w:color w:val="FF0000"/>
          <w:sz w:val="24"/>
          <w:szCs w:val="24"/>
        </w:rPr>
        <w:t>2026</w:t>
      </w:r>
      <w:r w:rsidRPr="00C12531">
        <w:rPr>
          <w:rFonts w:ascii="Times New Roman" w:hAnsi="Times New Roman" w:cs="Times New Roman"/>
          <w:b/>
          <w:bCs/>
          <w:color w:val="FF0000"/>
          <w:sz w:val="24"/>
          <w:szCs w:val="24"/>
        </w:rPr>
        <w:t>, ore 17</w:t>
      </w:r>
    </w:p>
    <w:p w14:paraId="0C93A8BF" w14:textId="77777777" w:rsidR="001B213D" w:rsidRPr="001B213D" w:rsidRDefault="001B213D" w:rsidP="001B213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213D">
        <w:rPr>
          <w:rFonts w:ascii="Times New Roman" w:hAnsi="Times New Roman" w:cs="Times New Roman"/>
          <w:b/>
          <w:bCs/>
          <w:sz w:val="24"/>
          <w:szCs w:val="24"/>
        </w:rPr>
        <w:t>Trio:</w:t>
      </w:r>
    </w:p>
    <w:p w14:paraId="5607698C" w14:textId="4F507AB4" w:rsidR="00E84D15" w:rsidRDefault="00E84D15" w:rsidP="00E84D1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213D">
        <w:rPr>
          <w:rFonts w:ascii="Times New Roman" w:hAnsi="Times New Roman" w:cs="Times New Roman"/>
          <w:b/>
          <w:bCs/>
          <w:sz w:val="24"/>
          <w:szCs w:val="24"/>
        </w:rPr>
        <w:t xml:space="preserve">Stella </w:t>
      </w:r>
      <w:proofErr w:type="spellStart"/>
      <w:r w:rsidRPr="001B213D">
        <w:rPr>
          <w:rFonts w:ascii="Times New Roman" w:hAnsi="Times New Roman" w:cs="Times New Roman"/>
          <w:b/>
          <w:bCs/>
          <w:sz w:val="24"/>
          <w:szCs w:val="24"/>
        </w:rPr>
        <w:t>Canocchi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1B213D">
        <w:rPr>
          <w:rFonts w:ascii="Times New Roman" w:hAnsi="Times New Roman" w:cs="Times New Roman"/>
          <w:b/>
          <w:bCs/>
          <w:sz w:val="24"/>
          <w:szCs w:val="24"/>
        </w:rPr>
        <w:t>Violin</w:t>
      </w:r>
      <w:r>
        <w:rPr>
          <w:rFonts w:ascii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1B213D">
        <w:rPr>
          <w:rFonts w:ascii="Times New Roman" w:hAnsi="Times New Roman" w:cs="Times New Roman"/>
          <w:b/>
          <w:bCs/>
          <w:sz w:val="24"/>
          <w:szCs w:val="24"/>
        </w:rPr>
        <w:t>Marco Orefice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1B213D">
        <w:rPr>
          <w:rFonts w:ascii="Times New Roman" w:hAnsi="Times New Roman" w:cs="Times New Roman"/>
          <w:b/>
          <w:bCs/>
          <w:sz w:val="24"/>
          <w:szCs w:val="24"/>
        </w:rPr>
        <w:t>Flauto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1B213D">
        <w:rPr>
          <w:rFonts w:ascii="Times New Roman" w:hAnsi="Times New Roman" w:cs="Times New Roman"/>
          <w:b/>
          <w:bCs/>
          <w:sz w:val="24"/>
          <w:szCs w:val="24"/>
        </w:rPr>
        <w:t>Francesco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B213D">
        <w:rPr>
          <w:rFonts w:ascii="Times New Roman" w:hAnsi="Times New Roman" w:cs="Times New Roman"/>
          <w:b/>
          <w:bCs/>
          <w:sz w:val="24"/>
          <w:szCs w:val="24"/>
        </w:rPr>
        <w:t>Buccarella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1B213D">
        <w:rPr>
          <w:rFonts w:ascii="Times New Roman" w:hAnsi="Times New Roman" w:cs="Times New Roman"/>
          <w:b/>
          <w:bCs/>
          <w:sz w:val="24"/>
          <w:szCs w:val="24"/>
        </w:rPr>
        <w:t>Pianoforte</w:t>
      </w:r>
    </w:p>
    <w:p w14:paraId="75690995" w14:textId="77777777" w:rsidR="00E84D15" w:rsidRDefault="00E84D15" w:rsidP="00E84D15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67578">
        <w:rPr>
          <w:rFonts w:ascii="Times New Roman" w:hAnsi="Times New Roman" w:cs="Times New Roman"/>
          <w:b/>
          <w:bCs/>
          <w:sz w:val="24"/>
          <w:szCs w:val="24"/>
        </w:rPr>
        <w:t xml:space="preserve">Mel </w:t>
      </w:r>
      <w:proofErr w:type="spellStart"/>
      <w:r w:rsidRPr="00A67578">
        <w:rPr>
          <w:rFonts w:ascii="Times New Roman" w:hAnsi="Times New Roman" w:cs="Times New Roman"/>
          <w:b/>
          <w:bCs/>
          <w:sz w:val="24"/>
          <w:szCs w:val="24"/>
        </w:rPr>
        <w:t>Bonis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BB564A">
        <w:rPr>
          <w:rFonts w:ascii="Times New Roman" w:hAnsi="Times New Roman" w:cs="Times New Roman"/>
          <w:sz w:val="24"/>
          <w:szCs w:val="24"/>
        </w:rPr>
        <w:t xml:space="preserve">(Parigi, 1858- </w:t>
      </w:r>
      <w:proofErr w:type="spellStart"/>
      <w:r w:rsidRPr="00BB564A">
        <w:rPr>
          <w:rFonts w:ascii="Times New Roman" w:hAnsi="Times New Roman" w:cs="Times New Roman"/>
          <w:sz w:val="24"/>
          <w:szCs w:val="24"/>
        </w:rPr>
        <w:t>Sarcelles</w:t>
      </w:r>
      <w:proofErr w:type="spellEnd"/>
      <w:r w:rsidRPr="00BB564A">
        <w:rPr>
          <w:rFonts w:ascii="Times New Roman" w:hAnsi="Times New Roman" w:cs="Times New Roman"/>
          <w:sz w:val="24"/>
          <w:szCs w:val="24"/>
        </w:rPr>
        <w:t>, 1937)</w:t>
      </w:r>
      <w:r>
        <w:rPr>
          <w:rFonts w:ascii="Times New Roman" w:hAnsi="Times New Roman" w:cs="Times New Roman"/>
          <w:sz w:val="24"/>
          <w:szCs w:val="24"/>
        </w:rPr>
        <w:br/>
      </w:r>
      <w:r w:rsidRPr="00BB564A">
        <w:rPr>
          <w:rFonts w:ascii="Times New Roman" w:hAnsi="Times New Roman" w:cs="Times New Roman"/>
          <w:b/>
          <w:bCs/>
          <w:i/>
          <w:iCs/>
          <w:sz w:val="24"/>
          <w:szCs w:val="24"/>
        </w:rPr>
        <w:t>Suite en Trio, op. 59</w:t>
      </w:r>
    </w:p>
    <w:p w14:paraId="59A17E48" w14:textId="77777777" w:rsidR="00E84D15" w:rsidRPr="00A67578" w:rsidRDefault="00E84D15" w:rsidP="00E84D1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7578">
        <w:rPr>
          <w:rFonts w:ascii="Times New Roman" w:hAnsi="Times New Roman" w:cs="Times New Roman"/>
          <w:b/>
          <w:bCs/>
          <w:sz w:val="24"/>
          <w:szCs w:val="24"/>
        </w:rPr>
        <w:t>Nino</w:t>
      </w:r>
      <w:r w:rsidRPr="00CF1132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A67578">
        <w:rPr>
          <w:rFonts w:ascii="Times New Roman" w:hAnsi="Times New Roman" w:cs="Times New Roman"/>
          <w:b/>
          <w:bCs/>
          <w:sz w:val="24"/>
          <w:szCs w:val="24"/>
        </w:rPr>
        <w:t xml:space="preserve"> Rota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bookmarkStart w:id="5" w:name="_Hlk239068279"/>
      <w:r w:rsidRPr="00CF1132">
        <w:rPr>
          <w:rFonts w:ascii="Times New Roman" w:hAnsi="Times New Roman" w:cs="Times New Roman"/>
          <w:sz w:val="24"/>
          <w:szCs w:val="24"/>
        </w:rPr>
        <w:t>(Milano, 1911-Roma, 1979)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bookmarkEnd w:id="5"/>
      <w:r w:rsidRPr="00A6757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F1132">
        <w:rPr>
          <w:rFonts w:ascii="Times New Roman" w:hAnsi="Times New Roman" w:cs="Times New Roman"/>
          <w:b/>
          <w:bCs/>
          <w:i/>
          <w:iCs/>
          <w:sz w:val="24"/>
          <w:szCs w:val="24"/>
        </w:rPr>
        <w:t>Trio</w:t>
      </w:r>
    </w:p>
    <w:p w14:paraId="23767264" w14:textId="77777777" w:rsidR="00E84D15" w:rsidRPr="00A67578" w:rsidRDefault="00E84D15" w:rsidP="00E84D1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7578">
        <w:rPr>
          <w:rFonts w:ascii="Times New Roman" w:hAnsi="Times New Roman" w:cs="Times New Roman"/>
          <w:b/>
          <w:bCs/>
          <w:sz w:val="24"/>
          <w:szCs w:val="24"/>
        </w:rPr>
        <w:t xml:space="preserve">Philippe </w:t>
      </w:r>
      <w:proofErr w:type="spellStart"/>
      <w:r w:rsidRPr="00A67578">
        <w:rPr>
          <w:rFonts w:ascii="Times New Roman" w:hAnsi="Times New Roman" w:cs="Times New Roman"/>
          <w:b/>
          <w:bCs/>
          <w:sz w:val="24"/>
          <w:szCs w:val="24"/>
        </w:rPr>
        <w:t>Gaubert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A11A6A">
        <w:rPr>
          <w:rFonts w:ascii="Times New Roman" w:hAnsi="Times New Roman" w:cs="Times New Roman"/>
          <w:sz w:val="24"/>
          <w:szCs w:val="24"/>
        </w:rPr>
        <w:t>(Cahors, Francia 1879-Parigi, 1941)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A6757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11A6A">
        <w:rPr>
          <w:rFonts w:ascii="Times New Roman" w:hAnsi="Times New Roman" w:cs="Times New Roman"/>
          <w:b/>
          <w:bCs/>
          <w:i/>
          <w:iCs/>
          <w:sz w:val="24"/>
          <w:szCs w:val="24"/>
        </w:rPr>
        <w:t>Médailles</w:t>
      </w:r>
      <w:proofErr w:type="spellEnd"/>
      <w:r w:rsidRPr="00A11A6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A11A6A">
        <w:rPr>
          <w:rFonts w:ascii="Times New Roman" w:hAnsi="Times New Roman" w:cs="Times New Roman"/>
          <w:b/>
          <w:bCs/>
          <w:i/>
          <w:iCs/>
          <w:sz w:val="24"/>
          <w:szCs w:val="24"/>
        </w:rPr>
        <w:t>antiques</w:t>
      </w:r>
      <w:proofErr w:type="spellEnd"/>
    </w:p>
    <w:p w14:paraId="120F1ED4" w14:textId="77777777" w:rsidR="00E84D15" w:rsidRPr="00A67578" w:rsidRDefault="00E84D15" w:rsidP="00E84D1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757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07C2D">
        <w:rPr>
          <w:rFonts w:ascii="Times New Roman" w:hAnsi="Times New Roman" w:cs="Times New Roman"/>
          <w:b/>
          <w:bCs/>
          <w:sz w:val="24"/>
          <w:szCs w:val="24"/>
        </w:rPr>
        <w:t xml:space="preserve">Dmítrij Šostakóvič </w:t>
      </w:r>
      <w:r w:rsidRPr="00607C2D">
        <w:rPr>
          <w:rFonts w:ascii="Times New Roman" w:hAnsi="Times New Roman" w:cs="Times New Roman"/>
          <w:sz w:val="24"/>
          <w:szCs w:val="24"/>
        </w:rPr>
        <w:t>(San Pietroburgo, 1906-Mosca, 1975)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607C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Cinque pezzi per due violini e pianoforte</w:t>
      </w:r>
    </w:p>
    <w:p w14:paraId="691E5CD7" w14:textId="77777777" w:rsidR="00E84D15" w:rsidRPr="00607C2D" w:rsidRDefault="00E84D15" w:rsidP="00E84D15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6757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07C2D">
        <w:rPr>
          <w:rFonts w:ascii="Times New Roman" w:hAnsi="Times New Roman" w:cs="Times New Roman"/>
          <w:b/>
          <w:bCs/>
          <w:sz w:val="24"/>
          <w:szCs w:val="24"/>
        </w:rPr>
        <w:t xml:space="preserve">Vittorio Monti </w:t>
      </w:r>
      <w:r w:rsidRPr="00607C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(Napoli, 1868-1922)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607C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Csárdás</w:t>
      </w:r>
    </w:p>
    <w:p w14:paraId="1DEF7367" w14:textId="29423F9F" w:rsidR="008B1D2F" w:rsidRPr="00C12531" w:rsidRDefault="008B1D2F" w:rsidP="008B1D2F">
      <w:pPr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C12531">
        <w:rPr>
          <w:rFonts w:ascii="Times New Roman" w:hAnsi="Times New Roman" w:cs="Times New Roman"/>
          <w:b/>
          <w:bCs/>
          <w:color w:val="FF0000"/>
          <w:sz w:val="24"/>
          <w:szCs w:val="24"/>
        </w:rPr>
        <w:t>Sabato 2</w:t>
      </w:r>
      <w:r w:rsidR="003D44DD">
        <w:rPr>
          <w:rFonts w:ascii="Times New Roman" w:hAnsi="Times New Roman" w:cs="Times New Roman"/>
          <w:b/>
          <w:bCs/>
          <w:color w:val="FF0000"/>
          <w:sz w:val="24"/>
          <w:szCs w:val="24"/>
        </w:rPr>
        <w:t>8</w:t>
      </w:r>
      <w:r w:rsidRPr="00C12531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novembre </w:t>
      </w:r>
      <w:r w:rsidR="00AA1D18">
        <w:rPr>
          <w:rFonts w:ascii="Times New Roman" w:hAnsi="Times New Roman" w:cs="Times New Roman"/>
          <w:b/>
          <w:bCs/>
          <w:color w:val="FF0000"/>
          <w:sz w:val="24"/>
          <w:szCs w:val="24"/>
        </w:rPr>
        <w:t>2026</w:t>
      </w:r>
      <w:r w:rsidRPr="00C12531">
        <w:rPr>
          <w:rFonts w:ascii="Times New Roman" w:hAnsi="Times New Roman" w:cs="Times New Roman"/>
          <w:b/>
          <w:bCs/>
          <w:color w:val="FF0000"/>
          <w:sz w:val="24"/>
          <w:szCs w:val="24"/>
        </w:rPr>
        <w:t>, ore 17</w:t>
      </w:r>
    </w:p>
    <w:p w14:paraId="7711A372" w14:textId="77777777" w:rsidR="00E84D15" w:rsidRPr="00E00BCE" w:rsidRDefault="00E84D15" w:rsidP="00E84D1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0BCE">
        <w:rPr>
          <w:rFonts w:ascii="Times New Roman" w:hAnsi="Times New Roman" w:cs="Times New Roman"/>
          <w:b/>
          <w:bCs/>
          <w:sz w:val="24"/>
          <w:szCs w:val="24"/>
        </w:rPr>
        <w:t>Marcella Crudeli</w:t>
      </w:r>
    </w:p>
    <w:p w14:paraId="7AB837B5" w14:textId="0361D256" w:rsidR="00E84D15" w:rsidRDefault="00E84D15" w:rsidP="00E84D1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0BCE">
        <w:rPr>
          <w:rFonts w:ascii="Times New Roman" w:hAnsi="Times New Roman" w:cs="Times New Roman"/>
          <w:b/>
          <w:bCs/>
          <w:sz w:val="24"/>
          <w:szCs w:val="24"/>
        </w:rPr>
        <w:t>Concerto allievi dl Magisterium</w:t>
      </w:r>
    </w:p>
    <w:p w14:paraId="083E1F28" w14:textId="77777777" w:rsidR="00E84D15" w:rsidRPr="00E00BCE" w:rsidRDefault="00E84D15" w:rsidP="00E84D1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Pianisti e Programma da definire</w:t>
      </w:r>
    </w:p>
    <w:p w14:paraId="21770AD6" w14:textId="77777777" w:rsidR="00D01A97" w:rsidRDefault="00D01A97" w:rsidP="00EA36A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8B9A7FC" w14:textId="691E25C5" w:rsidR="00D01A97" w:rsidRPr="006A2ED2" w:rsidRDefault="00D01A97" w:rsidP="00EA36A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6A2ED2">
        <w:rPr>
          <w:rFonts w:ascii="Times New Roman" w:hAnsi="Times New Roman" w:cs="Times New Roman"/>
          <w:b/>
          <w:bCs/>
          <w:color w:val="FF0000"/>
          <w:sz w:val="24"/>
          <w:szCs w:val="24"/>
        </w:rPr>
        <w:t>Sabato 0</w:t>
      </w:r>
      <w:r w:rsidR="003D44DD">
        <w:rPr>
          <w:rFonts w:ascii="Times New Roman" w:hAnsi="Times New Roman" w:cs="Times New Roman"/>
          <w:b/>
          <w:bCs/>
          <w:color w:val="FF0000"/>
          <w:sz w:val="24"/>
          <w:szCs w:val="24"/>
        </w:rPr>
        <w:t>5</w:t>
      </w:r>
      <w:r w:rsidRPr="006A2ED2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dicembre </w:t>
      </w:r>
      <w:r w:rsidR="00AA1D18">
        <w:rPr>
          <w:rFonts w:ascii="Times New Roman" w:hAnsi="Times New Roman" w:cs="Times New Roman"/>
          <w:b/>
          <w:bCs/>
          <w:color w:val="FF0000"/>
          <w:sz w:val="24"/>
          <w:szCs w:val="24"/>
        </w:rPr>
        <w:t>2026</w:t>
      </w:r>
      <w:r w:rsidRPr="006A2ED2">
        <w:rPr>
          <w:rFonts w:ascii="Times New Roman" w:hAnsi="Times New Roman" w:cs="Times New Roman"/>
          <w:b/>
          <w:bCs/>
          <w:color w:val="FF0000"/>
          <w:sz w:val="24"/>
          <w:szCs w:val="24"/>
        </w:rPr>
        <w:t>, ore 17</w:t>
      </w:r>
    </w:p>
    <w:p w14:paraId="0D6E6BB1" w14:textId="10914F17" w:rsidR="004853D8" w:rsidRPr="00895B8B" w:rsidRDefault="004853D8" w:rsidP="004853D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bookmarkStart w:id="6" w:name="_Hlk212146409"/>
    </w:p>
    <w:p w14:paraId="3423BEB2" w14:textId="77777777" w:rsidR="003C28AF" w:rsidRPr="003C28AF" w:rsidRDefault="003C28AF" w:rsidP="003C28AF">
      <w:pPr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bookmarkStart w:id="7" w:name="_Hlk225506103"/>
      <w:bookmarkStart w:id="8" w:name="_Hlk233707443"/>
      <w:bookmarkEnd w:id="6"/>
      <w:r w:rsidRPr="003C28AF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The Scoop Jazz Band</w:t>
      </w:r>
    </w:p>
    <w:p w14:paraId="5A577533" w14:textId="77777777" w:rsidR="003C28AF" w:rsidRPr="003C28AF" w:rsidRDefault="003C28AF" w:rsidP="003C28AF">
      <w:pPr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3C28AF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(Referente Dino Pesole)</w:t>
      </w:r>
    </w:p>
    <w:bookmarkEnd w:id="7"/>
    <w:bookmarkEnd w:id="8"/>
    <w:p w14:paraId="4901772A" w14:textId="77777777" w:rsidR="003C28AF" w:rsidRPr="003C28AF" w:rsidRDefault="003C28AF" w:rsidP="003C28AF">
      <w:pPr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3C28AF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Julian </w:t>
      </w:r>
      <w:proofErr w:type="spellStart"/>
      <w:r w:rsidRPr="003C28AF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Cannonbal</w:t>
      </w:r>
      <w:proofErr w:type="spellEnd"/>
      <w:r w:rsidRPr="003C28AF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C28AF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Adderley</w:t>
      </w:r>
      <w:proofErr w:type="spellEnd"/>
      <w:r w:rsidRPr="003C28AF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 (1928-1975),</w:t>
      </w:r>
      <w:r w:rsidRPr="003C28AF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C28AF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>Mercy</w:t>
      </w:r>
      <w:proofErr w:type="spellEnd"/>
      <w:r w:rsidRPr="003C28AF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3C28AF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>Mercy</w:t>
      </w:r>
      <w:proofErr w:type="spellEnd"/>
      <w:r w:rsidRPr="003C28AF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3C28AF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>Mercy</w:t>
      </w:r>
      <w:proofErr w:type="spellEnd"/>
      <w:r w:rsidRPr="003C28AF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         </w:t>
      </w:r>
    </w:p>
    <w:p w14:paraId="5845530F" w14:textId="77777777" w:rsidR="003C28AF" w:rsidRPr="003C28AF" w:rsidRDefault="003C28AF" w:rsidP="003C28AF">
      <w:pPr>
        <w:jc w:val="center"/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</w:pPr>
      <w:r w:rsidRPr="003C28AF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Sonny Rollins (1930-2026), </w:t>
      </w:r>
      <w:r w:rsidRPr="003C28AF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 xml:space="preserve">Tenor Madness                     </w:t>
      </w:r>
    </w:p>
    <w:p w14:paraId="76904741" w14:textId="77777777" w:rsidR="003C28AF" w:rsidRPr="003C28AF" w:rsidRDefault="003C28AF" w:rsidP="003C28AF">
      <w:pPr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3C28AF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Horace Silver (1928-2014), </w:t>
      </w:r>
      <w:r w:rsidRPr="003C28AF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>Song For My Father</w:t>
      </w:r>
    </w:p>
    <w:p w14:paraId="180A7C88" w14:textId="77777777" w:rsidR="003C28AF" w:rsidRPr="003C28AF" w:rsidRDefault="003C28AF" w:rsidP="003C28AF">
      <w:pPr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3C28AF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lastRenderedPageBreak/>
        <w:t>Matt Dennis (1914-2002),</w:t>
      </w:r>
      <w:r w:rsidRPr="003C28AF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 xml:space="preserve"> Angel </w:t>
      </w:r>
      <w:proofErr w:type="spellStart"/>
      <w:r w:rsidRPr="003C28AF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>Eyes</w:t>
      </w:r>
      <w:proofErr w:type="spellEnd"/>
      <w:r w:rsidRPr="003C28AF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                                       </w:t>
      </w:r>
    </w:p>
    <w:p w14:paraId="655820E1" w14:textId="77777777" w:rsidR="003C28AF" w:rsidRPr="003C28AF" w:rsidRDefault="003C28AF" w:rsidP="003C28AF">
      <w:pPr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3C28AF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Robert e Richard M. Sherman (1925-2012 e 1928-2024), </w:t>
      </w:r>
      <w:r w:rsidRPr="003C28AF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 xml:space="preserve">I Wanna Be Like </w:t>
      </w:r>
      <w:proofErr w:type="spellStart"/>
      <w:r w:rsidRPr="003C28AF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>You</w:t>
      </w:r>
      <w:proofErr w:type="spellEnd"/>
      <w:r w:rsidRPr="003C28AF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    </w:t>
      </w:r>
    </w:p>
    <w:p w14:paraId="00F24FC7" w14:textId="77777777" w:rsidR="003C28AF" w:rsidRPr="003C28AF" w:rsidRDefault="003C28AF" w:rsidP="003C28AF">
      <w:pPr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proofErr w:type="spellStart"/>
      <w:r w:rsidRPr="003C28AF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Hoagy</w:t>
      </w:r>
      <w:proofErr w:type="spellEnd"/>
      <w:r w:rsidRPr="003C28AF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C28AF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Carmichael</w:t>
      </w:r>
      <w:proofErr w:type="spellEnd"/>
      <w:r w:rsidRPr="003C28AF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 (1899-1981), </w:t>
      </w:r>
      <w:r w:rsidRPr="003C28AF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>Georgia On My Mind</w:t>
      </w:r>
    </w:p>
    <w:p w14:paraId="6AEB3851" w14:textId="77777777" w:rsidR="003C28AF" w:rsidRPr="003C28AF" w:rsidRDefault="003C28AF" w:rsidP="003C28AF">
      <w:pPr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3C28AF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Dean </w:t>
      </w:r>
      <w:proofErr w:type="spellStart"/>
      <w:r w:rsidRPr="003C28AF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Kay</w:t>
      </w:r>
      <w:proofErr w:type="spellEnd"/>
      <w:r w:rsidRPr="003C28AF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 Kelly Gordon (1940 e 1932-1981), </w:t>
      </w:r>
      <w:proofErr w:type="spellStart"/>
      <w:r w:rsidRPr="003C28AF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>That’s</w:t>
      </w:r>
      <w:proofErr w:type="spellEnd"/>
      <w:r w:rsidRPr="003C28AF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 xml:space="preserve"> Life</w:t>
      </w:r>
      <w:r w:rsidRPr="003C28AF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                           </w:t>
      </w:r>
    </w:p>
    <w:p w14:paraId="5CDC7004" w14:textId="77777777" w:rsidR="003C28AF" w:rsidRPr="003C28AF" w:rsidRDefault="003C28AF" w:rsidP="003C28AF">
      <w:pPr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3C28AF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Spencer Williams (1889-1965), </w:t>
      </w:r>
      <w:r w:rsidRPr="003C28AF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 xml:space="preserve">Georgia </w:t>
      </w:r>
      <w:proofErr w:type="spellStart"/>
      <w:r w:rsidRPr="003C28AF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>Grind</w:t>
      </w:r>
      <w:proofErr w:type="spellEnd"/>
      <w:r w:rsidRPr="003C28AF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 xml:space="preserve"> Blues</w:t>
      </w:r>
    </w:p>
    <w:p w14:paraId="0FC220BF" w14:textId="77777777" w:rsidR="003C28AF" w:rsidRPr="003C28AF" w:rsidRDefault="003C28AF" w:rsidP="003C28AF">
      <w:pPr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proofErr w:type="spellStart"/>
      <w:r w:rsidRPr="003C28AF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Jim</w:t>
      </w:r>
      <w:proofErr w:type="spellEnd"/>
      <w:r w:rsidRPr="003C28AF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 Croce (1943-1973) </w:t>
      </w:r>
      <w:proofErr w:type="spellStart"/>
      <w:r w:rsidRPr="003C28AF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>Bad</w:t>
      </w:r>
      <w:proofErr w:type="spellEnd"/>
      <w:r w:rsidRPr="003C28AF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C28AF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>Bad</w:t>
      </w:r>
      <w:proofErr w:type="spellEnd"/>
      <w:r w:rsidRPr="003C28AF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 xml:space="preserve"> Leroy Brown</w:t>
      </w:r>
    </w:p>
    <w:p w14:paraId="256F0A51" w14:textId="77777777" w:rsidR="003C28AF" w:rsidRPr="003C28AF" w:rsidRDefault="003C28AF" w:rsidP="003C28AF">
      <w:pPr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3C28AF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Larry </w:t>
      </w:r>
      <w:proofErr w:type="spellStart"/>
      <w:r w:rsidRPr="003C28AF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Shay</w:t>
      </w:r>
      <w:proofErr w:type="spellEnd"/>
      <w:r w:rsidRPr="003C28AF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/Mark Fisher (1897-1988/1895-1948), </w:t>
      </w:r>
      <w:proofErr w:type="spellStart"/>
      <w:r w:rsidRPr="003C28AF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>When</w:t>
      </w:r>
      <w:proofErr w:type="spellEnd"/>
      <w:r w:rsidRPr="003C28AF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C28AF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>You’re</w:t>
      </w:r>
      <w:proofErr w:type="spellEnd"/>
      <w:r w:rsidRPr="003C28AF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C28AF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>Smiling</w:t>
      </w:r>
      <w:proofErr w:type="spellEnd"/>
      <w:r w:rsidRPr="003C28AF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     </w:t>
      </w:r>
    </w:p>
    <w:p w14:paraId="2FEB917B" w14:textId="77777777" w:rsidR="003C28AF" w:rsidRPr="003C28AF" w:rsidRDefault="003C28AF" w:rsidP="003C28AF">
      <w:pPr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3C28AF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Walter </w:t>
      </w:r>
      <w:proofErr w:type="spellStart"/>
      <w:r w:rsidRPr="003C28AF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Donaldson</w:t>
      </w:r>
      <w:proofErr w:type="spellEnd"/>
      <w:r w:rsidRPr="003C28AF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 (1893-1947), </w:t>
      </w:r>
      <w:r w:rsidRPr="003C28AF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>My Baby Just care </w:t>
      </w:r>
      <w:proofErr w:type="spellStart"/>
      <w:r w:rsidR="004E7F1A">
        <w:fldChar w:fldCharType="begin"/>
      </w:r>
      <w:r w:rsidR="004E7F1A">
        <w:instrText xml:space="preserve"> HYPERLINK "http://of.me/" \t "_blank" </w:instrText>
      </w:r>
      <w:r w:rsidR="004E7F1A">
        <w:fldChar w:fldCharType="separate"/>
      </w:r>
      <w:r w:rsidRPr="003C28AF">
        <w:rPr>
          <w:rStyle w:val="Collegamentoipertestuale"/>
          <w:rFonts w:ascii="Times New Roman" w:hAnsi="Times New Roman" w:cs="Times New Roman"/>
          <w:b/>
          <w:bCs/>
          <w:i/>
          <w:iCs/>
          <w:color w:val="auto"/>
          <w:sz w:val="24"/>
          <w:szCs w:val="24"/>
          <w:u w:val="none"/>
          <w:shd w:val="clear" w:color="auto" w:fill="FFFFFF"/>
        </w:rPr>
        <w:t>of.Me</w:t>
      </w:r>
      <w:proofErr w:type="spellEnd"/>
      <w:r w:rsidR="004E7F1A">
        <w:rPr>
          <w:rStyle w:val="Collegamentoipertestuale"/>
          <w:rFonts w:ascii="Times New Roman" w:hAnsi="Times New Roman" w:cs="Times New Roman"/>
          <w:b/>
          <w:bCs/>
          <w:i/>
          <w:iCs/>
          <w:color w:val="auto"/>
          <w:sz w:val="24"/>
          <w:szCs w:val="24"/>
          <w:u w:val="none"/>
          <w:shd w:val="clear" w:color="auto" w:fill="FFFFFF"/>
        </w:rPr>
        <w:fldChar w:fldCharType="end"/>
      </w:r>
    </w:p>
    <w:p w14:paraId="7B38DD2B" w14:textId="77777777" w:rsidR="003C28AF" w:rsidRPr="003C28AF" w:rsidRDefault="003C28AF" w:rsidP="003C28AF">
      <w:pPr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3C28AF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Duke Ellington (1899-1974), </w:t>
      </w:r>
      <w:r w:rsidRPr="003C28AF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>Caravan</w:t>
      </w:r>
      <w:r w:rsidRPr="003C28AF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           </w:t>
      </w:r>
    </w:p>
    <w:p w14:paraId="4F89B162" w14:textId="77777777" w:rsidR="003C28AF" w:rsidRPr="003C28AF" w:rsidRDefault="003C28AF" w:rsidP="003C28AF">
      <w:pPr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3C28AF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Jimmy </w:t>
      </w:r>
      <w:proofErr w:type="spellStart"/>
      <w:proofErr w:type="gramStart"/>
      <w:r w:rsidRPr="003C28AF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Mchugh</w:t>
      </w:r>
      <w:proofErr w:type="spellEnd"/>
      <w:r w:rsidRPr="003C28AF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  (</w:t>
      </w:r>
      <w:proofErr w:type="gramEnd"/>
      <w:r w:rsidRPr="003C28AF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1894-1969), </w:t>
      </w:r>
      <w:r w:rsidRPr="003C28AF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 xml:space="preserve">On The </w:t>
      </w:r>
      <w:proofErr w:type="spellStart"/>
      <w:r w:rsidRPr="003C28AF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>Sunny</w:t>
      </w:r>
      <w:proofErr w:type="spellEnd"/>
      <w:r w:rsidRPr="003C28AF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 xml:space="preserve"> Side of the Street</w:t>
      </w:r>
    </w:p>
    <w:p w14:paraId="7066D2B1" w14:textId="77777777" w:rsidR="003C28AF" w:rsidRPr="003C28AF" w:rsidRDefault="003C28AF" w:rsidP="003C28AF">
      <w:pPr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3C28AF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Fred Buscaglione (1921-1960), </w:t>
      </w:r>
      <w:r w:rsidRPr="003C28AF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>Buonasera Signorina</w:t>
      </w:r>
    </w:p>
    <w:p w14:paraId="33ADC531" w14:textId="77777777" w:rsidR="003C28AF" w:rsidRPr="003C28AF" w:rsidRDefault="003C28AF" w:rsidP="003C28AF">
      <w:pPr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3C28AF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Bart Howard (1915-2004), </w:t>
      </w:r>
      <w:r w:rsidRPr="003C28AF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>Fly Me To The Moon</w:t>
      </w:r>
    </w:p>
    <w:p w14:paraId="1699018A" w14:textId="77777777" w:rsidR="003C28AF" w:rsidRDefault="003C28AF" w:rsidP="003C28AF">
      <w:pPr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14:paraId="003C857C" w14:textId="77777777" w:rsidR="00625A8F" w:rsidRDefault="003C28AF" w:rsidP="003C28AF">
      <w:pPr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E15F96"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</w:rPr>
        <w:t>Sabato 12 dicembre 2026, ore 17</w:t>
      </w:r>
      <w:r w:rsidRPr="003C28AF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br/>
      </w:r>
      <w:bookmarkStart w:id="9" w:name="_Hlk233707476"/>
      <w:r w:rsidRPr="003C28AF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Pianista Marco Arcieri</w:t>
      </w:r>
    </w:p>
    <w:p w14:paraId="17C6C781" w14:textId="38CC1A09" w:rsidR="003C28AF" w:rsidRPr="003C28AF" w:rsidRDefault="003C28AF" w:rsidP="00625A8F">
      <w:pPr>
        <w:jc w:val="center"/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</w:pPr>
      <w:r w:rsidRPr="003C28AF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Fryderyk Chopin</w:t>
      </w:r>
      <w:r w:rsidRPr="003C28AF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br/>
      </w:r>
      <w:r w:rsidRPr="003C28A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proofErr w:type="spellStart"/>
      <w:r w:rsidRPr="003C28A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Żelazowa</w:t>
      </w:r>
      <w:proofErr w:type="spellEnd"/>
      <w:r w:rsidRPr="003C28A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C28A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Wola</w:t>
      </w:r>
      <w:proofErr w:type="spellEnd"/>
      <w:r w:rsidRPr="003C28A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1810-Parigi, 1849)</w:t>
      </w:r>
      <w:r w:rsidRPr="003C28A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/>
      </w:r>
      <w:bookmarkEnd w:id="9"/>
      <w:r w:rsidRPr="003C28AF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>Improvviso fantasia op. 66</w:t>
      </w:r>
    </w:p>
    <w:p w14:paraId="3FE0664C" w14:textId="77777777" w:rsidR="003C28AF" w:rsidRPr="003C28AF" w:rsidRDefault="003C28AF" w:rsidP="003C28A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</w:pPr>
      <w:r w:rsidRPr="003C28AF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>Studio op. 25 n. 1</w:t>
      </w:r>
    </w:p>
    <w:p w14:paraId="1EC1418F" w14:textId="77777777" w:rsidR="003C28AF" w:rsidRPr="003C28AF" w:rsidRDefault="003C28AF" w:rsidP="003C28A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</w:pPr>
      <w:r w:rsidRPr="003C28AF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>Studio op. 10 n. 3 </w:t>
      </w:r>
      <w:r w:rsidRPr="003C28AF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br/>
        <w:t>Studio op. 10 n. 4</w:t>
      </w:r>
      <w:r w:rsidRPr="003C28AF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br/>
        <w:t>Notturno op. post.</w:t>
      </w:r>
    </w:p>
    <w:p w14:paraId="76FCDD84" w14:textId="77777777" w:rsidR="003C28AF" w:rsidRPr="003C28AF" w:rsidRDefault="003C28AF" w:rsidP="003C28A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</w:pPr>
      <w:r w:rsidRPr="003C28AF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>Scherzo op. 31</w:t>
      </w:r>
    </w:p>
    <w:p w14:paraId="5DCB1799" w14:textId="77777777" w:rsidR="003C28AF" w:rsidRPr="003C28AF" w:rsidRDefault="003C28AF" w:rsidP="003C28A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</w:pPr>
      <w:r w:rsidRPr="003C28AF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>Notturno op. 15 n. 1</w:t>
      </w:r>
    </w:p>
    <w:p w14:paraId="53553228" w14:textId="77777777" w:rsidR="003C28AF" w:rsidRPr="003C28AF" w:rsidRDefault="003C28AF" w:rsidP="003C28A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</w:pPr>
      <w:r w:rsidRPr="003C28AF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>Ballata op. 23</w:t>
      </w:r>
    </w:p>
    <w:p w14:paraId="4513FFBD" w14:textId="77777777" w:rsidR="003C28AF" w:rsidRDefault="003C28AF" w:rsidP="008B1D2F">
      <w:pPr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36C397F3" w14:textId="11A36986" w:rsidR="008B1D2F" w:rsidRPr="00A40F9B" w:rsidRDefault="008B1D2F" w:rsidP="008B1D2F">
      <w:pPr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A40F9B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Sabato </w:t>
      </w:r>
      <w:r w:rsidR="003D44DD">
        <w:rPr>
          <w:rFonts w:ascii="Times New Roman" w:hAnsi="Times New Roman" w:cs="Times New Roman"/>
          <w:b/>
          <w:bCs/>
          <w:color w:val="FF0000"/>
          <w:sz w:val="24"/>
          <w:szCs w:val="24"/>
        </w:rPr>
        <w:t>19</w:t>
      </w:r>
      <w:r w:rsidRPr="00A40F9B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dicembre </w:t>
      </w:r>
      <w:r w:rsidR="00AA1D18">
        <w:rPr>
          <w:rFonts w:ascii="Times New Roman" w:hAnsi="Times New Roman" w:cs="Times New Roman"/>
          <w:b/>
          <w:bCs/>
          <w:color w:val="FF0000"/>
          <w:sz w:val="24"/>
          <w:szCs w:val="24"/>
        </w:rPr>
        <w:t>2026</w:t>
      </w:r>
      <w:r w:rsidRPr="00A40F9B">
        <w:rPr>
          <w:rFonts w:ascii="Times New Roman" w:hAnsi="Times New Roman" w:cs="Times New Roman"/>
          <w:b/>
          <w:bCs/>
          <w:color w:val="FF0000"/>
          <w:sz w:val="24"/>
          <w:szCs w:val="24"/>
        </w:rPr>
        <w:t>, ore 17</w:t>
      </w:r>
    </w:p>
    <w:p w14:paraId="6CC4FAFA" w14:textId="1A06F1FA" w:rsidR="00E84D15" w:rsidRDefault="00E84D15" w:rsidP="00E84D15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7EE6">
        <w:rPr>
          <w:rFonts w:ascii="Times New Roman" w:hAnsi="Times New Roman" w:cs="Times New Roman"/>
          <w:b/>
          <w:bCs/>
          <w:sz w:val="24"/>
          <w:szCs w:val="24"/>
        </w:rPr>
        <w:t>Concerto di Natale</w:t>
      </w:r>
    </w:p>
    <w:p w14:paraId="4BD91120" w14:textId="77777777" w:rsidR="000A4630" w:rsidRPr="000A4630" w:rsidRDefault="000A4630" w:rsidP="000A4630">
      <w:pPr>
        <w:spacing w:line="233" w:lineRule="atLeast"/>
        <w:jc w:val="center"/>
        <w:rPr>
          <w:rFonts w:ascii="Calibri" w:eastAsia="Times New Roman" w:hAnsi="Calibri" w:cs="Calibri"/>
          <w:lang w:eastAsia="it-IT"/>
        </w:rPr>
      </w:pPr>
      <w:r w:rsidRPr="000A463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Sabato 19 dicembre 2026, ore 17</w:t>
      </w:r>
    </w:p>
    <w:p w14:paraId="6172CD38" w14:textId="77777777" w:rsidR="000A4630" w:rsidRPr="000A4630" w:rsidRDefault="000A4630" w:rsidP="000A4630">
      <w:pPr>
        <w:spacing w:after="120" w:line="240" w:lineRule="auto"/>
        <w:jc w:val="center"/>
        <w:rPr>
          <w:rFonts w:ascii="Calibri" w:eastAsia="Times New Roman" w:hAnsi="Calibri" w:cs="Calibri"/>
          <w:lang w:eastAsia="it-IT"/>
        </w:rPr>
      </w:pPr>
      <w:bookmarkStart w:id="10" w:name="m_1877495607159394019_m_1605140735497343"/>
      <w:r w:rsidRPr="000A463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  <w:t>Concerto di Natale</w:t>
      </w:r>
      <w:bookmarkEnd w:id="10"/>
    </w:p>
    <w:p w14:paraId="0C37B9F5" w14:textId="77777777" w:rsidR="000A4630" w:rsidRPr="000A4630" w:rsidRDefault="000A4630" w:rsidP="000A4630">
      <w:pPr>
        <w:spacing w:line="233" w:lineRule="atLeast"/>
        <w:jc w:val="center"/>
        <w:rPr>
          <w:rFonts w:ascii="Calibri" w:eastAsia="Times New Roman" w:hAnsi="Calibri" w:cs="Calibri"/>
          <w:lang w:eastAsia="it-IT"/>
        </w:rPr>
      </w:pPr>
      <w:r w:rsidRPr="000A463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Orchestra e coro Melos Ensemble</w:t>
      </w:r>
    </w:p>
    <w:p w14:paraId="50E5B2F6" w14:textId="77777777" w:rsidR="000A4630" w:rsidRPr="000A4630" w:rsidRDefault="000A4630" w:rsidP="000A4630">
      <w:pPr>
        <w:spacing w:line="233" w:lineRule="atLeast"/>
        <w:jc w:val="center"/>
        <w:rPr>
          <w:rFonts w:ascii="Calibri" w:eastAsia="Times New Roman" w:hAnsi="Calibri" w:cs="Calibri"/>
          <w:lang w:eastAsia="it-IT"/>
        </w:rPr>
      </w:pPr>
      <w:r w:rsidRPr="000A463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Direttore</w:t>
      </w:r>
      <w:r w:rsidRPr="000A463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br/>
        <w:t>Filippo Manci</w:t>
      </w:r>
    </w:p>
    <w:p w14:paraId="170F61BC" w14:textId="77777777" w:rsidR="000A4630" w:rsidRPr="000A4630" w:rsidRDefault="000A4630" w:rsidP="000A4630">
      <w:pPr>
        <w:spacing w:after="0" w:line="240" w:lineRule="auto"/>
        <w:jc w:val="center"/>
        <w:rPr>
          <w:rFonts w:ascii="Calibri" w:eastAsia="Times New Roman" w:hAnsi="Calibri" w:cs="Calibri"/>
          <w:lang w:eastAsia="it-IT"/>
        </w:rPr>
      </w:pPr>
      <w:r w:rsidRPr="000A463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Milena Marra, oboe</w:t>
      </w:r>
    </w:p>
    <w:p w14:paraId="44251F05" w14:textId="77777777" w:rsidR="000A4630" w:rsidRPr="000A4630" w:rsidRDefault="000A4630" w:rsidP="000A4630">
      <w:pPr>
        <w:spacing w:after="0" w:line="240" w:lineRule="auto"/>
        <w:jc w:val="center"/>
        <w:rPr>
          <w:rFonts w:ascii="Calibri" w:eastAsia="Times New Roman" w:hAnsi="Calibri" w:cs="Calibri"/>
          <w:lang w:eastAsia="it-IT"/>
        </w:rPr>
      </w:pPr>
      <w:r w:rsidRPr="000A463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Danilo Magni, tromba</w:t>
      </w:r>
    </w:p>
    <w:p w14:paraId="5F23E5B8" w14:textId="77777777" w:rsidR="000A4630" w:rsidRPr="000A4630" w:rsidRDefault="000A4630" w:rsidP="000A4630">
      <w:pPr>
        <w:spacing w:line="233" w:lineRule="atLeast"/>
        <w:jc w:val="center"/>
        <w:rPr>
          <w:rFonts w:ascii="Calibri" w:eastAsia="Times New Roman" w:hAnsi="Calibri" w:cs="Calibri"/>
          <w:lang w:eastAsia="it-IT"/>
        </w:rPr>
      </w:pPr>
      <w:r w:rsidRPr="000A463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 </w:t>
      </w:r>
    </w:p>
    <w:p w14:paraId="7F30BB0D" w14:textId="77777777" w:rsidR="000A4630" w:rsidRPr="000A4630" w:rsidRDefault="000A4630" w:rsidP="000A4630">
      <w:pPr>
        <w:spacing w:line="233" w:lineRule="atLeast"/>
        <w:jc w:val="center"/>
        <w:rPr>
          <w:rFonts w:ascii="Calibri" w:eastAsia="Times New Roman" w:hAnsi="Calibri" w:cs="Calibri"/>
          <w:lang w:eastAsia="it-IT"/>
        </w:rPr>
      </w:pPr>
      <w:r w:rsidRPr="000A463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lastRenderedPageBreak/>
        <w:t xml:space="preserve">Georg Friedrich </w:t>
      </w:r>
      <w:proofErr w:type="spellStart"/>
      <w:r w:rsidRPr="000A463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Händel</w:t>
      </w:r>
      <w:proofErr w:type="spellEnd"/>
      <w:r w:rsidRPr="000A463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 </w:t>
      </w:r>
      <w:r w:rsidRPr="000A4630">
        <w:rPr>
          <w:rFonts w:ascii="Times New Roman" w:eastAsia="Times New Roman" w:hAnsi="Times New Roman" w:cs="Times New Roman"/>
          <w:sz w:val="24"/>
          <w:szCs w:val="24"/>
          <w:lang w:eastAsia="it-IT"/>
        </w:rPr>
        <w:t>(Halle, 1685-Londra, 1759)</w:t>
      </w:r>
      <w:r w:rsidRPr="000A4630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proofErr w:type="spellStart"/>
      <w:r w:rsidRPr="000A463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>Joy</w:t>
      </w:r>
      <w:proofErr w:type="spellEnd"/>
      <w:r w:rsidRPr="000A463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 xml:space="preserve"> to the world</w:t>
      </w:r>
    </w:p>
    <w:p w14:paraId="0B84E18E" w14:textId="77777777" w:rsidR="000A4630" w:rsidRPr="000A4630" w:rsidRDefault="000A4630" w:rsidP="000A4630">
      <w:pPr>
        <w:spacing w:line="233" w:lineRule="atLeast"/>
        <w:jc w:val="center"/>
        <w:rPr>
          <w:rFonts w:ascii="Calibri" w:eastAsia="Times New Roman" w:hAnsi="Calibri" w:cs="Calibri"/>
          <w:lang w:eastAsia="it-IT"/>
        </w:rPr>
      </w:pPr>
      <w:r w:rsidRPr="000A463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Johann Sebastian Bach</w:t>
      </w:r>
      <w:r w:rsidRPr="000A463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br/>
      </w:r>
      <w:r w:rsidRPr="000A4630">
        <w:rPr>
          <w:rFonts w:ascii="Times New Roman" w:eastAsia="Times New Roman" w:hAnsi="Times New Roman" w:cs="Times New Roman"/>
          <w:sz w:val="24"/>
          <w:szCs w:val="24"/>
          <w:lang w:eastAsia="it-IT"/>
        </w:rPr>
        <w:t>(Eisenach, 1685-Lipsia, 1750)</w:t>
      </w:r>
      <w:r w:rsidRPr="000A463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br/>
      </w:r>
      <w:proofErr w:type="spellStart"/>
      <w:r w:rsidRPr="000A463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>Jesus</w:t>
      </w:r>
      <w:proofErr w:type="spellEnd"/>
      <w:r w:rsidRPr="000A463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 xml:space="preserve"> </w:t>
      </w:r>
      <w:proofErr w:type="spellStart"/>
      <w:r w:rsidRPr="000A463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>bleibet</w:t>
      </w:r>
      <w:proofErr w:type="spellEnd"/>
      <w:r w:rsidRPr="000A463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 xml:space="preserve"> </w:t>
      </w:r>
      <w:proofErr w:type="spellStart"/>
      <w:r w:rsidRPr="000A463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>meine</w:t>
      </w:r>
      <w:proofErr w:type="spellEnd"/>
      <w:r w:rsidRPr="000A463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 xml:space="preserve"> </w:t>
      </w:r>
      <w:proofErr w:type="spellStart"/>
      <w:r w:rsidRPr="000A463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>Freude</w:t>
      </w:r>
      <w:proofErr w:type="spellEnd"/>
      <w:r w:rsidRPr="000A463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 xml:space="preserve"> BWV 147</w:t>
      </w:r>
    </w:p>
    <w:p w14:paraId="03CDB392" w14:textId="77777777" w:rsidR="000A4630" w:rsidRPr="000A4630" w:rsidRDefault="000A4630" w:rsidP="000A4630">
      <w:pPr>
        <w:spacing w:line="233" w:lineRule="atLeast"/>
        <w:jc w:val="center"/>
        <w:rPr>
          <w:rFonts w:ascii="Calibri" w:eastAsia="Times New Roman" w:hAnsi="Calibri" w:cs="Calibri"/>
          <w:lang w:eastAsia="it-IT"/>
        </w:rPr>
      </w:pPr>
      <w:r w:rsidRPr="000A463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>Pastorale BWV 248</w:t>
      </w:r>
    </w:p>
    <w:p w14:paraId="056E973F" w14:textId="77777777" w:rsidR="000A4630" w:rsidRPr="000A4630" w:rsidRDefault="000A4630" w:rsidP="000A4630">
      <w:pPr>
        <w:spacing w:line="233" w:lineRule="atLeast"/>
        <w:jc w:val="center"/>
        <w:rPr>
          <w:rFonts w:ascii="Calibri" w:eastAsia="Times New Roman" w:hAnsi="Calibri" w:cs="Calibri"/>
          <w:lang w:eastAsia="it-IT"/>
        </w:rPr>
      </w:pPr>
      <w:r w:rsidRPr="000A463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Franz </w:t>
      </w:r>
      <w:proofErr w:type="spellStart"/>
      <w:r w:rsidRPr="000A463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Xaver</w:t>
      </w:r>
      <w:proofErr w:type="spellEnd"/>
      <w:r w:rsidRPr="000A463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Gruber </w:t>
      </w:r>
      <w:r w:rsidRPr="000A4630">
        <w:rPr>
          <w:rFonts w:ascii="Times New Roman" w:eastAsia="Times New Roman" w:hAnsi="Times New Roman" w:cs="Times New Roman"/>
          <w:sz w:val="24"/>
          <w:szCs w:val="24"/>
          <w:lang w:eastAsia="it-IT"/>
        </w:rPr>
        <w:t>(</w:t>
      </w:r>
      <w:proofErr w:type="spellStart"/>
      <w:r w:rsidRPr="000A4630">
        <w:rPr>
          <w:rFonts w:ascii="Times New Roman" w:eastAsia="Times New Roman" w:hAnsi="Times New Roman" w:cs="Times New Roman"/>
          <w:sz w:val="24"/>
          <w:szCs w:val="24"/>
          <w:lang w:eastAsia="it-IT"/>
        </w:rPr>
        <w:t>Unterweitzberg</w:t>
      </w:r>
      <w:proofErr w:type="spellEnd"/>
      <w:r w:rsidRPr="000A4630">
        <w:rPr>
          <w:rFonts w:ascii="Times New Roman" w:eastAsia="Times New Roman" w:hAnsi="Times New Roman" w:cs="Times New Roman"/>
          <w:sz w:val="24"/>
          <w:szCs w:val="24"/>
          <w:lang w:eastAsia="it-IT"/>
        </w:rPr>
        <w:t>, 1787-Hallein, 1863)</w:t>
      </w:r>
      <w:r w:rsidRPr="000A463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br/>
      </w:r>
      <w:r w:rsidRPr="000A463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 xml:space="preserve">Stille </w:t>
      </w:r>
      <w:proofErr w:type="spellStart"/>
      <w:r w:rsidRPr="000A463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>Nacht</w:t>
      </w:r>
      <w:proofErr w:type="spellEnd"/>
      <w:r w:rsidRPr="000A463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 (</w:t>
      </w:r>
      <w:r w:rsidRPr="000A4630">
        <w:rPr>
          <w:rFonts w:ascii="Times New Roman" w:eastAsia="Times New Roman" w:hAnsi="Times New Roman" w:cs="Times New Roman"/>
          <w:sz w:val="24"/>
          <w:szCs w:val="24"/>
          <w:lang w:eastAsia="it-IT"/>
        </w:rPr>
        <w:t>elaborazione di</w:t>
      </w:r>
      <w:r w:rsidRPr="000A463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 Pablo Colino)</w:t>
      </w:r>
    </w:p>
    <w:p w14:paraId="7EAD0FFE" w14:textId="77777777" w:rsidR="000A4630" w:rsidRPr="000A4630" w:rsidRDefault="000A4630" w:rsidP="000A4630">
      <w:pPr>
        <w:spacing w:line="233" w:lineRule="atLeast"/>
        <w:jc w:val="center"/>
        <w:rPr>
          <w:rFonts w:ascii="Calibri" w:eastAsia="Times New Roman" w:hAnsi="Calibri" w:cs="Calibri"/>
          <w:lang w:eastAsia="it-IT"/>
        </w:rPr>
      </w:pPr>
      <w:r w:rsidRPr="000A463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Pietro Mascagni </w:t>
      </w:r>
      <w:r w:rsidRPr="000A4630">
        <w:rPr>
          <w:rFonts w:ascii="Times New Roman" w:eastAsia="Times New Roman" w:hAnsi="Times New Roman" w:cs="Times New Roman"/>
          <w:sz w:val="24"/>
          <w:szCs w:val="24"/>
          <w:lang w:eastAsia="it-IT"/>
        </w:rPr>
        <w:t>(Livorno, 1863-Roma, 1945)</w:t>
      </w:r>
      <w:r w:rsidRPr="000A4630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A463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>Ave Maria</w:t>
      </w:r>
      <w:r w:rsidRPr="000A463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br/>
        <w:t>(</w:t>
      </w:r>
      <w:r w:rsidRPr="000A4630">
        <w:rPr>
          <w:rFonts w:ascii="Times New Roman" w:eastAsia="Times New Roman" w:hAnsi="Times New Roman" w:cs="Times New Roman"/>
          <w:sz w:val="24"/>
          <w:szCs w:val="24"/>
          <w:lang w:eastAsia="it-IT"/>
        </w:rPr>
        <w:t>elaborazione di</w:t>
      </w:r>
      <w:r w:rsidRPr="000A463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 Pablo Colino </w:t>
      </w:r>
      <w:r w:rsidRPr="000A4630">
        <w:rPr>
          <w:rFonts w:ascii="Times New Roman" w:eastAsia="Times New Roman" w:hAnsi="Times New Roman" w:cs="Times New Roman"/>
          <w:sz w:val="24"/>
          <w:szCs w:val="24"/>
          <w:lang w:eastAsia="it-IT"/>
        </w:rPr>
        <w:t>sull'Intermezzo della</w:t>
      </w:r>
      <w:r w:rsidRPr="000A463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 </w:t>
      </w:r>
      <w:r w:rsidRPr="000A463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>Cavalleria rusticana</w:t>
      </w:r>
      <w:r w:rsidRPr="000A463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)</w:t>
      </w:r>
    </w:p>
    <w:p w14:paraId="504B87BF" w14:textId="77777777" w:rsidR="000A4630" w:rsidRPr="000A4630" w:rsidRDefault="000A4630" w:rsidP="000A4630">
      <w:pPr>
        <w:spacing w:line="233" w:lineRule="atLeast"/>
        <w:jc w:val="center"/>
        <w:rPr>
          <w:rFonts w:ascii="Calibri" w:eastAsia="Times New Roman" w:hAnsi="Calibri" w:cs="Calibri"/>
          <w:lang w:eastAsia="it-IT"/>
        </w:rPr>
      </w:pPr>
      <w:r w:rsidRPr="000A463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 </w:t>
      </w:r>
    </w:p>
    <w:p w14:paraId="7CA3899E" w14:textId="77777777" w:rsidR="000A4630" w:rsidRPr="000A4630" w:rsidRDefault="000A4630" w:rsidP="000A4630">
      <w:pPr>
        <w:spacing w:line="233" w:lineRule="atLeast"/>
        <w:jc w:val="center"/>
        <w:rPr>
          <w:rFonts w:ascii="Calibri" w:eastAsia="Times New Roman" w:hAnsi="Calibri" w:cs="Calibri"/>
          <w:lang w:eastAsia="it-IT"/>
        </w:rPr>
      </w:pPr>
      <w:proofErr w:type="spellStart"/>
      <w:r w:rsidRPr="000A463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Adolphe</w:t>
      </w:r>
      <w:proofErr w:type="spellEnd"/>
      <w:r w:rsidRPr="000A463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Adam </w:t>
      </w:r>
      <w:r w:rsidRPr="000A4630">
        <w:rPr>
          <w:rFonts w:ascii="Times New Roman" w:eastAsia="Times New Roman" w:hAnsi="Times New Roman" w:cs="Times New Roman"/>
          <w:sz w:val="24"/>
          <w:szCs w:val="24"/>
          <w:lang w:eastAsia="it-IT"/>
        </w:rPr>
        <w:t>(Parigi, 1803-1856)</w:t>
      </w:r>
      <w:r w:rsidRPr="000A463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br/>
      </w:r>
      <w:proofErr w:type="spellStart"/>
      <w:r w:rsidRPr="000A463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>Cantique</w:t>
      </w:r>
      <w:proofErr w:type="spellEnd"/>
      <w:r w:rsidRPr="000A463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 xml:space="preserve"> de Noel</w:t>
      </w:r>
    </w:p>
    <w:p w14:paraId="28E36D6F" w14:textId="77777777" w:rsidR="000A4630" w:rsidRPr="000A4630" w:rsidRDefault="000A4630" w:rsidP="000A4630">
      <w:pPr>
        <w:spacing w:line="233" w:lineRule="atLeast"/>
        <w:jc w:val="center"/>
        <w:rPr>
          <w:rFonts w:ascii="Calibri" w:eastAsia="Times New Roman" w:hAnsi="Calibri" w:cs="Calibri"/>
          <w:lang w:eastAsia="it-IT"/>
        </w:rPr>
      </w:pPr>
      <w:r w:rsidRPr="000A463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Anonimo francese</w:t>
      </w:r>
      <w:r w:rsidRPr="000A463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br/>
      </w:r>
      <w:proofErr w:type="gramStart"/>
      <w:r w:rsidRPr="000A463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>La marche</w:t>
      </w:r>
      <w:proofErr w:type="gramEnd"/>
      <w:r w:rsidRPr="000A463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 xml:space="preserve"> </w:t>
      </w:r>
      <w:proofErr w:type="spellStart"/>
      <w:r w:rsidRPr="000A463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>des</w:t>
      </w:r>
      <w:proofErr w:type="spellEnd"/>
      <w:r w:rsidRPr="000A463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 xml:space="preserve"> </w:t>
      </w:r>
      <w:proofErr w:type="spellStart"/>
      <w:r w:rsidRPr="000A463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>anges</w:t>
      </w:r>
      <w:proofErr w:type="spellEnd"/>
    </w:p>
    <w:p w14:paraId="37E9F8B1" w14:textId="77777777" w:rsidR="000A4630" w:rsidRPr="000A4630" w:rsidRDefault="000A4630" w:rsidP="000A4630">
      <w:pPr>
        <w:spacing w:line="233" w:lineRule="atLeast"/>
        <w:jc w:val="center"/>
        <w:rPr>
          <w:rFonts w:ascii="Calibri" w:eastAsia="Times New Roman" w:hAnsi="Calibri" w:cs="Calibri"/>
          <w:lang w:eastAsia="it-IT"/>
        </w:rPr>
      </w:pPr>
      <w:r w:rsidRPr="000A463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Alessandro Marcello </w:t>
      </w:r>
      <w:r w:rsidRPr="000A4630">
        <w:rPr>
          <w:rFonts w:ascii="Times New Roman" w:eastAsia="Times New Roman" w:hAnsi="Times New Roman" w:cs="Times New Roman"/>
          <w:sz w:val="24"/>
          <w:szCs w:val="24"/>
          <w:lang w:eastAsia="it-IT"/>
        </w:rPr>
        <w:t>(Venezia, 1673-Venezia, 1747)</w:t>
      </w:r>
      <w:r w:rsidRPr="000A463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br/>
        <w:t>Adagio</w:t>
      </w:r>
      <w:r w:rsidRPr="000A463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br/>
      </w:r>
      <w:r w:rsidRPr="000A4630">
        <w:rPr>
          <w:rFonts w:ascii="Times New Roman" w:eastAsia="Times New Roman" w:hAnsi="Times New Roman" w:cs="Times New Roman"/>
          <w:sz w:val="24"/>
          <w:szCs w:val="24"/>
          <w:lang w:eastAsia="it-IT"/>
        </w:rPr>
        <w:t>dal</w:t>
      </w:r>
      <w:r w:rsidRPr="000A463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 </w:t>
      </w:r>
      <w:r w:rsidRPr="000A463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>Concerto in re minore per oboe e orchestra</w:t>
      </w:r>
    </w:p>
    <w:p w14:paraId="25F66F13" w14:textId="77777777" w:rsidR="000A4630" w:rsidRPr="000A4630" w:rsidRDefault="000A4630" w:rsidP="000A4630">
      <w:pPr>
        <w:spacing w:line="233" w:lineRule="atLeast"/>
        <w:jc w:val="center"/>
        <w:rPr>
          <w:rFonts w:ascii="Calibri" w:eastAsia="Times New Roman" w:hAnsi="Calibri" w:cs="Calibri"/>
          <w:lang w:eastAsia="it-IT"/>
        </w:rPr>
      </w:pPr>
      <w:r w:rsidRPr="000A463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Anonimo portoghese</w:t>
      </w:r>
      <w:r w:rsidRPr="000A463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br/>
      </w:r>
      <w:proofErr w:type="spellStart"/>
      <w:r w:rsidRPr="000A463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>Adeste</w:t>
      </w:r>
      <w:proofErr w:type="spellEnd"/>
      <w:r w:rsidRPr="000A463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 xml:space="preserve"> </w:t>
      </w:r>
      <w:proofErr w:type="spellStart"/>
      <w:r w:rsidRPr="000A463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>Fideles</w:t>
      </w:r>
      <w:proofErr w:type="spellEnd"/>
    </w:p>
    <w:p w14:paraId="7A0FFE65" w14:textId="77777777" w:rsidR="000A4630" w:rsidRPr="000A4630" w:rsidRDefault="000A4630" w:rsidP="000A4630">
      <w:pPr>
        <w:spacing w:line="233" w:lineRule="atLeast"/>
        <w:jc w:val="center"/>
        <w:rPr>
          <w:rFonts w:ascii="Calibri" w:eastAsia="Times New Roman" w:hAnsi="Calibri" w:cs="Calibri"/>
          <w:lang w:eastAsia="it-IT"/>
        </w:rPr>
      </w:pPr>
      <w:r w:rsidRPr="000A463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Antonio Vivaldi (Venezia, 1678-Vienna, 1741)</w:t>
      </w:r>
      <w:r w:rsidRPr="000A463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br/>
      </w:r>
      <w:r w:rsidRPr="000A463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 xml:space="preserve">Gloria in </w:t>
      </w:r>
      <w:proofErr w:type="spellStart"/>
      <w:r w:rsidRPr="000A463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>exceisis</w:t>
      </w:r>
      <w:proofErr w:type="spellEnd"/>
      <w:r w:rsidRPr="000A463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 xml:space="preserve"> Deo</w:t>
      </w:r>
      <w:r w:rsidRPr="000A463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br/>
      </w:r>
      <w:proofErr w:type="spellStart"/>
      <w:r w:rsidRPr="000A463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>Cum</w:t>
      </w:r>
      <w:proofErr w:type="spellEnd"/>
      <w:r w:rsidRPr="000A463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 xml:space="preserve"> </w:t>
      </w:r>
      <w:proofErr w:type="spellStart"/>
      <w:r w:rsidRPr="000A463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>sancto</w:t>
      </w:r>
      <w:proofErr w:type="spellEnd"/>
      <w:r w:rsidRPr="000A463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 xml:space="preserve"> </w:t>
      </w:r>
      <w:proofErr w:type="spellStart"/>
      <w:r w:rsidRPr="000A463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>spiritu</w:t>
      </w:r>
      <w:proofErr w:type="spellEnd"/>
    </w:p>
    <w:p w14:paraId="529F685E" w14:textId="77777777" w:rsidR="000A4630" w:rsidRPr="000A4630" w:rsidRDefault="000A4630" w:rsidP="000A4630">
      <w:pPr>
        <w:spacing w:line="233" w:lineRule="atLeast"/>
        <w:jc w:val="center"/>
        <w:rPr>
          <w:rFonts w:ascii="Calibri" w:eastAsia="Times New Roman" w:hAnsi="Calibri" w:cs="Calibri"/>
          <w:lang w:eastAsia="it-IT"/>
        </w:rPr>
      </w:pPr>
      <w:r w:rsidRPr="000A463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(</w:t>
      </w:r>
      <w:r w:rsidRPr="000A4630">
        <w:rPr>
          <w:rFonts w:ascii="Times New Roman" w:eastAsia="Times New Roman" w:hAnsi="Times New Roman" w:cs="Times New Roman"/>
          <w:sz w:val="24"/>
          <w:szCs w:val="24"/>
          <w:lang w:eastAsia="it-IT"/>
        </w:rPr>
        <w:t>dal</w:t>
      </w:r>
      <w:r w:rsidRPr="000A463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 </w:t>
      </w:r>
      <w:r w:rsidRPr="000A463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>Gloria in re Maggiore</w:t>
      </w:r>
      <w:r w:rsidRPr="000A463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)</w:t>
      </w:r>
    </w:p>
    <w:p w14:paraId="4873CBC5" w14:textId="77777777" w:rsidR="000A4630" w:rsidRPr="000A4630" w:rsidRDefault="000A4630" w:rsidP="000A4630">
      <w:pPr>
        <w:spacing w:line="233" w:lineRule="atLeast"/>
        <w:jc w:val="center"/>
        <w:rPr>
          <w:rFonts w:ascii="Calibri" w:eastAsia="Times New Roman" w:hAnsi="Calibri" w:cs="Calibri"/>
          <w:lang w:eastAsia="it-IT"/>
        </w:rPr>
      </w:pPr>
      <w:r w:rsidRPr="000A463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Georg Friedrich </w:t>
      </w:r>
      <w:proofErr w:type="spellStart"/>
      <w:r w:rsidRPr="000A463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Händel</w:t>
      </w:r>
      <w:proofErr w:type="spellEnd"/>
      <w:r w:rsidRPr="000A463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 </w:t>
      </w:r>
      <w:r w:rsidRPr="000A4630">
        <w:rPr>
          <w:rFonts w:ascii="Times New Roman" w:eastAsia="Times New Roman" w:hAnsi="Times New Roman" w:cs="Times New Roman"/>
          <w:sz w:val="24"/>
          <w:szCs w:val="24"/>
          <w:lang w:eastAsia="it-IT"/>
        </w:rPr>
        <w:t>(Halle, 1685-Londra, 1759)</w:t>
      </w:r>
      <w:r w:rsidRPr="000A463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br/>
        <w:t>Allegro</w:t>
      </w:r>
    </w:p>
    <w:p w14:paraId="1D5D1471" w14:textId="77777777" w:rsidR="000A4630" w:rsidRPr="000A4630" w:rsidRDefault="000A4630" w:rsidP="000A4630">
      <w:pPr>
        <w:spacing w:line="233" w:lineRule="atLeast"/>
        <w:jc w:val="center"/>
        <w:rPr>
          <w:rFonts w:ascii="Calibri" w:eastAsia="Times New Roman" w:hAnsi="Calibri" w:cs="Calibri"/>
          <w:lang w:eastAsia="it-IT"/>
        </w:rPr>
      </w:pPr>
      <w:r w:rsidRPr="000A463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(</w:t>
      </w:r>
      <w:r w:rsidRPr="000A4630">
        <w:rPr>
          <w:rFonts w:ascii="Times New Roman" w:eastAsia="Times New Roman" w:hAnsi="Times New Roman" w:cs="Times New Roman"/>
          <w:sz w:val="24"/>
          <w:szCs w:val="24"/>
          <w:lang w:eastAsia="it-IT"/>
        </w:rPr>
        <w:t>primo movimento della</w:t>
      </w:r>
      <w:r w:rsidRPr="000A463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 </w:t>
      </w:r>
      <w:r w:rsidRPr="000A463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>Water music</w:t>
      </w:r>
      <w:r w:rsidRPr="000A463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)</w:t>
      </w:r>
    </w:p>
    <w:p w14:paraId="16E5FEA8" w14:textId="77777777" w:rsidR="000A4630" w:rsidRPr="000A4630" w:rsidRDefault="000A4630" w:rsidP="000A4630">
      <w:pPr>
        <w:spacing w:line="233" w:lineRule="atLeast"/>
        <w:jc w:val="center"/>
        <w:rPr>
          <w:rFonts w:ascii="Calibri" w:eastAsia="Times New Roman" w:hAnsi="Calibri" w:cs="Calibri"/>
          <w:lang w:eastAsia="it-IT"/>
        </w:rPr>
      </w:pPr>
      <w:r w:rsidRPr="000A463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 </w:t>
      </w:r>
      <w:r w:rsidRPr="000A463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>Alleluia</w:t>
      </w:r>
    </w:p>
    <w:p w14:paraId="6A1BD404" w14:textId="77777777" w:rsidR="00E15F96" w:rsidRDefault="00E15F96" w:rsidP="008B1D2F">
      <w:pPr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5A359DEA" w14:textId="4929F7FF" w:rsidR="008B1D2F" w:rsidRDefault="008B1D2F" w:rsidP="008B1D2F">
      <w:pPr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202</w:t>
      </w:r>
      <w:r w:rsidR="003D44DD">
        <w:rPr>
          <w:rFonts w:ascii="Times New Roman" w:hAnsi="Times New Roman" w:cs="Times New Roman"/>
          <w:b/>
          <w:bCs/>
          <w:color w:val="FF0000"/>
          <w:sz w:val="24"/>
          <w:szCs w:val="24"/>
        </w:rPr>
        <w:t>7</w:t>
      </w:r>
    </w:p>
    <w:p w14:paraId="55F80A2D" w14:textId="783F74F9" w:rsidR="008B1D2F" w:rsidRPr="00C12531" w:rsidRDefault="008B1D2F" w:rsidP="008B1D2F">
      <w:pPr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C12531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Sabato </w:t>
      </w:r>
      <w:r w:rsidR="003D44DD">
        <w:rPr>
          <w:rFonts w:ascii="Times New Roman" w:hAnsi="Times New Roman" w:cs="Times New Roman"/>
          <w:b/>
          <w:bCs/>
          <w:color w:val="FF0000"/>
          <w:sz w:val="24"/>
          <w:szCs w:val="24"/>
        </w:rPr>
        <w:t>09</w:t>
      </w:r>
      <w:r w:rsidRPr="00C12531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gennaio 202</w:t>
      </w:r>
      <w:r w:rsidR="003D44DD">
        <w:rPr>
          <w:rFonts w:ascii="Times New Roman" w:hAnsi="Times New Roman" w:cs="Times New Roman"/>
          <w:b/>
          <w:bCs/>
          <w:color w:val="FF0000"/>
          <w:sz w:val="24"/>
          <w:szCs w:val="24"/>
        </w:rPr>
        <w:t>7</w:t>
      </w:r>
      <w:r w:rsidRPr="00C12531">
        <w:rPr>
          <w:rFonts w:ascii="Times New Roman" w:hAnsi="Times New Roman" w:cs="Times New Roman"/>
          <w:b/>
          <w:bCs/>
          <w:color w:val="FF0000"/>
          <w:sz w:val="24"/>
          <w:szCs w:val="24"/>
        </w:rPr>
        <w:t>, ore 17</w:t>
      </w:r>
    </w:p>
    <w:p w14:paraId="64F8D075" w14:textId="77777777" w:rsidR="00E84D15" w:rsidRDefault="00E84D15" w:rsidP="00E84D1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In collaborazione con il </w:t>
      </w:r>
      <w:r w:rsidRPr="009001DC">
        <w:rPr>
          <w:rFonts w:ascii="Times New Roman" w:hAnsi="Times New Roman" w:cs="Times New Roman"/>
          <w:b/>
          <w:bCs/>
          <w:sz w:val="24"/>
          <w:szCs w:val="24"/>
        </w:rPr>
        <w:t xml:space="preserve">Conservatorio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Statale di Musica </w:t>
      </w:r>
      <w:r w:rsidRPr="009001DC">
        <w:rPr>
          <w:rFonts w:ascii="Times New Roman" w:hAnsi="Times New Roman" w:cs="Times New Roman"/>
          <w:b/>
          <w:bCs/>
          <w:sz w:val="24"/>
          <w:szCs w:val="24"/>
        </w:rPr>
        <w:t>S. Cecilia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di Roma</w:t>
      </w:r>
    </w:p>
    <w:p w14:paraId="38620932" w14:textId="77777777" w:rsidR="00E84D15" w:rsidRPr="00393F9A" w:rsidRDefault="00E84D15" w:rsidP="00E84D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it-IT"/>
        </w:rPr>
      </w:pPr>
      <w:r w:rsidRPr="00393F9A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it-IT"/>
        </w:rPr>
        <w:t>Trio jazz</w:t>
      </w:r>
      <w:r w:rsidRPr="00393F9A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it-IT"/>
        </w:rPr>
        <w:br/>
      </w:r>
    </w:p>
    <w:p w14:paraId="2407A433" w14:textId="77777777" w:rsidR="00E84D15" w:rsidRPr="00393F9A" w:rsidRDefault="00E84D15" w:rsidP="00E84D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it-IT"/>
        </w:rPr>
      </w:pPr>
      <w:r w:rsidRPr="00393F9A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it-IT"/>
        </w:rPr>
        <w:t>Orlando Petrucci, batteria</w:t>
      </w:r>
    </w:p>
    <w:p w14:paraId="5432F49E" w14:textId="77777777" w:rsidR="00E84D15" w:rsidRPr="00393F9A" w:rsidRDefault="00E84D15" w:rsidP="00E84D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it-IT"/>
        </w:rPr>
      </w:pPr>
      <w:r w:rsidRPr="00393F9A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it-IT"/>
        </w:rPr>
        <w:t>Dario Troisi, pianoforte</w:t>
      </w:r>
    </w:p>
    <w:p w14:paraId="41DF452A" w14:textId="77777777" w:rsidR="00E84D15" w:rsidRPr="00393F9A" w:rsidRDefault="00E84D15" w:rsidP="00E84D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it-IT"/>
        </w:rPr>
      </w:pPr>
      <w:r w:rsidRPr="00393F9A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it-IT"/>
        </w:rPr>
        <w:t xml:space="preserve"> Damiano de Matteis, contrabbasso</w:t>
      </w:r>
    </w:p>
    <w:p w14:paraId="445002D5" w14:textId="77777777" w:rsidR="003D44DD" w:rsidRDefault="003D44DD" w:rsidP="0073570A">
      <w:pPr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7FCC811B" w14:textId="4D92F4D0" w:rsidR="00D41F2B" w:rsidRPr="00E15F96" w:rsidRDefault="00D41F2B" w:rsidP="00D41F2B">
      <w:pPr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E15F96">
        <w:rPr>
          <w:rFonts w:ascii="Times New Roman" w:hAnsi="Times New Roman" w:cs="Times New Roman"/>
          <w:b/>
          <w:bCs/>
          <w:color w:val="FF0000"/>
          <w:sz w:val="24"/>
          <w:szCs w:val="24"/>
        </w:rPr>
        <w:lastRenderedPageBreak/>
        <w:t>Sabato 16 gennaio 2027, ore 17</w:t>
      </w:r>
    </w:p>
    <w:p w14:paraId="78418932" w14:textId="77777777" w:rsidR="00E15F96" w:rsidRDefault="00E15F96" w:rsidP="00D41F2B">
      <w:pPr>
        <w:spacing w:line="254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381DB39" w14:textId="48A18A40" w:rsidR="00D41F2B" w:rsidRPr="009A1FB6" w:rsidRDefault="00D41F2B" w:rsidP="00D41F2B">
      <w:pPr>
        <w:spacing w:line="254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A1FB6">
        <w:rPr>
          <w:rFonts w:ascii="Times New Roman" w:eastAsia="Calibri" w:hAnsi="Times New Roman" w:cs="Times New Roman"/>
          <w:b/>
          <w:bCs/>
          <w:sz w:val="24"/>
          <w:szCs w:val="24"/>
        </w:rPr>
        <w:t>Cantare le lingue: la riscoperta di voci nascoste</w:t>
      </w:r>
    </w:p>
    <w:p w14:paraId="07C401A3" w14:textId="77777777" w:rsidR="00D41F2B" w:rsidRPr="009A1FB6" w:rsidRDefault="00D41F2B" w:rsidP="00D41F2B">
      <w:pPr>
        <w:spacing w:line="254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A1FB6">
        <w:rPr>
          <w:rFonts w:ascii="Times New Roman" w:eastAsia="Calibri" w:hAnsi="Times New Roman" w:cs="Times New Roman"/>
          <w:b/>
          <w:bCs/>
          <w:sz w:val="24"/>
          <w:szCs w:val="24"/>
        </w:rPr>
        <w:t>Arabella Kramer, soprano</w:t>
      </w:r>
      <w:r w:rsidRPr="009A1FB6">
        <w:rPr>
          <w:rFonts w:ascii="Times New Roman" w:eastAsia="Calibri" w:hAnsi="Times New Roman" w:cs="Times New Roman"/>
          <w:b/>
          <w:bCs/>
          <w:sz w:val="24"/>
          <w:szCs w:val="24"/>
        </w:rPr>
        <w:br/>
        <w:t>Aurora Tarantola, soprano</w:t>
      </w:r>
      <w:r w:rsidRPr="009A1FB6">
        <w:rPr>
          <w:rFonts w:ascii="Times New Roman" w:eastAsia="Calibri" w:hAnsi="Times New Roman" w:cs="Times New Roman"/>
          <w:b/>
          <w:bCs/>
          <w:sz w:val="24"/>
          <w:szCs w:val="24"/>
        </w:rPr>
        <w:br/>
        <w:t>Stephen Kramer, direttore d’orchestra e pianista</w:t>
      </w:r>
      <w:r w:rsidRPr="009A1FB6">
        <w:rPr>
          <w:rFonts w:ascii="Times New Roman" w:eastAsia="Calibri" w:hAnsi="Times New Roman" w:cs="Times New Roman"/>
          <w:b/>
          <w:bCs/>
          <w:sz w:val="24"/>
          <w:szCs w:val="24"/>
        </w:rPr>
        <w:br/>
        <w:t xml:space="preserve">Giuseppe </w:t>
      </w:r>
      <w:proofErr w:type="spellStart"/>
      <w:r w:rsidRPr="009A1FB6">
        <w:rPr>
          <w:rFonts w:ascii="Times New Roman" w:eastAsia="Calibri" w:hAnsi="Times New Roman" w:cs="Times New Roman"/>
          <w:b/>
          <w:bCs/>
          <w:sz w:val="24"/>
          <w:szCs w:val="24"/>
        </w:rPr>
        <w:t>Pelura</w:t>
      </w:r>
      <w:proofErr w:type="spellEnd"/>
      <w:r w:rsidRPr="009A1FB6">
        <w:rPr>
          <w:rFonts w:ascii="Times New Roman" w:eastAsia="Calibri" w:hAnsi="Times New Roman" w:cs="Times New Roman"/>
          <w:b/>
          <w:bCs/>
          <w:sz w:val="24"/>
          <w:szCs w:val="24"/>
        </w:rPr>
        <w:t>, flautista</w:t>
      </w:r>
    </w:p>
    <w:p w14:paraId="057F7B39" w14:textId="77777777" w:rsidR="00D41F2B" w:rsidRPr="009A1FB6" w:rsidRDefault="00D41F2B" w:rsidP="00D41F2B">
      <w:pPr>
        <w:spacing w:line="254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9A1FB6">
        <w:rPr>
          <w:rFonts w:ascii="Times New Roman" w:eastAsia="Calibri" w:hAnsi="Times New Roman" w:cs="Times New Roman"/>
          <w:b/>
          <w:bCs/>
          <w:sz w:val="24"/>
          <w:szCs w:val="24"/>
        </w:rPr>
        <w:t>Bedřich</w:t>
      </w:r>
      <w:proofErr w:type="spellEnd"/>
      <w:r w:rsidRPr="009A1FB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A1FB6">
        <w:rPr>
          <w:rFonts w:ascii="Times New Roman" w:eastAsia="Calibri" w:hAnsi="Times New Roman" w:cs="Times New Roman"/>
          <w:b/>
          <w:bCs/>
          <w:sz w:val="24"/>
          <w:szCs w:val="24"/>
        </w:rPr>
        <w:t>Smetana</w:t>
      </w:r>
      <w:proofErr w:type="spellEnd"/>
      <w:r w:rsidRPr="009A1FB6">
        <w:rPr>
          <w:rFonts w:ascii="Times New Roman" w:eastAsia="Calibri" w:hAnsi="Times New Roman" w:cs="Times New Roman"/>
          <w:b/>
          <w:bCs/>
          <w:sz w:val="24"/>
          <w:szCs w:val="24"/>
        </w:rPr>
        <w:br/>
      </w:r>
      <w:r w:rsidRPr="009A1FB6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r w:rsidRPr="009A1FB6">
        <w:rPr>
          <w:rFonts w:ascii="Times New Roman" w:eastAsia="Calibri" w:hAnsi="Times New Roman" w:cs="Times New Roman"/>
          <w:sz w:val="24"/>
          <w:szCs w:val="24"/>
        </w:rPr>
        <w:t>Litomyšl</w:t>
      </w:r>
      <w:proofErr w:type="spellEnd"/>
      <w:r w:rsidRPr="009A1FB6">
        <w:rPr>
          <w:rFonts w:ascii="Times New Roman" w:eastAsia="Calibri" w:hAnsi="Times New Roman" w:cs="Times New Roman"/>
          <w:sz w:val="24"/>
          <w:szCs w:val="24"/>
        </w:rPr>
        <w:t>, 1824-Praga, 1884)</w:t>
      </w:r>
    </w:p>
    <w:p w14:paraId="06A6E53F" w14:textId="77777777" w:rsidR="00D41F2B" w:rsidRPr="009A1FB6" w:rsidRDefault="00D41F2B" w:rsidP="00D41F2B">
      <w:pPr>
        <w:spacing w:line="254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A1FB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Ouverture dall’opera </w:t>
      </w:r>
      <w:proofErr w:type="spellStart"/>
      <w:r w:rsidRPr="009A1FB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Hubička</w:t>
      </w:r>
      <w:proofErr w:type="spellEnd"/>
      <w:r w:rsidRPr="009A1FB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(1876)</w:t>
      </w:r>
    </w:p>
    <w:p w14:paraId="4BB54374" w14:textId="77777777" w:rsidR="00D41F2B" w:rsidRPr="009A1FB6" w:rsidRDefault="00D41F2B" w:rsidP="00D41F2B">
      <w:pPr>
        <w:spacing w:line="254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A1FB6">
        <w:rPr>
          <w:rFonts w:ascii="Times New Roman" w:eastAsia="Calibri" w:hAnsi="Times New Roman" w:cs="Times New Roman"/>
          <w:b/>
          <w:bCs/>
          <w:sz w:val="24"/>
          <w:szCs w:val="24"/>
        </w:rPr>
        <w:t>Pagine da</w:t>
      </w:r>
      <w:r w:rsidRPr="009A1FB6">
        <w:rPr>
          <w:rFonts w:ascii="Times New Roman" w:eastAsia="Calibri" w:hAnsi="Times New Roman" w:cs="Times New Roman"/>
          <w:b/>
          <w:bCs/>
          <w:sz w:val="24"/>
          <w:szCs w:val="24"/>
        </w:rPr>
        <w:br/>
      </w:r>
      <w:proofErr w:type="spellStart"/>
      <w:r w:rsidRPr="009A1FB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Prodaná</w:t>
      </w:r>
      <w:proofErr w:type="spellEnd"/>
      <w:r w:rsidRPr="009A1FB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9A1FB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nevěsta</w:t>
      </w:r>
      <w:proofErr w:type="spellEnd"/>
      <w:r w:rsidRPr="009A1FB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(1866), </w:t>
      </w:r>
      <w:proofErr w:type="spellStart"/>
      <w:r w:rsidRPr="009A1FB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Hubička</w:t>
      </w:r>
      <w:proofErr w:type="spellEnd"/>
      <w:r w:rsidRPr="009A1FB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(1876) e </w:t>
      </w:r>
      <w:r w:rsidRPr="009A1FB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Dalibor</w:t>
      </w:r>
      <w:r w:rsidRPr="009A1FB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(1868)</w:t>
      </w:r>
    </w:p>
    <w:p w14:paraId="03E9A15F" w14:textId="77777777" w:rsidR="00D41F2B" w:rsidRPr="009A1FB6" w:rsidRDefault="00D41F2B" w:rsidP="00D41F2B">
      <w:pPr>
        <w:spacing w:line="254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A1FB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Otto </w:t>
      </w:r>
      <w:proofErr w:type="spellStart"/>
      <w:r w:rsidRPr="009A1FB6">
        <w:rPr>
          <w:rFonts w:ascii="Times New Roman" w:eastAsia="Calibri" w:hAnsi="Times New Roman" w:cs="Times New Roman"/>
          <w:b/>
          <w:bCs/>
          <w:sz w:val="24"/>
          <w:szCs w:val="24"/>
        </w:rPr>
        <w:t>Nicolai</w:t>
      </w:r>
      <w:proofErr w:type="spellEnd"/>
      <w:r w:rsidRPr="009A1FB6">
        <w:rPr>
          <w:rFonts w:ascii="Times New Roman" w:eastAsia="Calibri" w:hAnsi="Times New Roman" w:cs="Times New Roman"/>
          <w:b/>
          <w:bCs/>
          <w:sz w:val="24"/>
          <w:szCs w:val="24"/>
        </w:rPr>
        <w:br/>
      </w:r>
      <w:r w:rsidRPr="009A1FB6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r w:rsidRPr="009A1FB6">
        <w:rPr>
          <w:rFonts w:ascii="Times New Roman" w:eastAsia="Calibri" w:hAnsi="Times New Roman" w:cs="Times New Roman"/>
          <w:sz w:val="24"/>
          <w:szCs w:val="24"/>
        </w:rPr>
        <w:t>Königsberg</w:t>
      </w:r>
      <w:proofErr w:type="spellEnd"/>
      <w:r w:rsidRPr="009A1FB6">
        <w:rPr>
          <w:rFonts w:ascii="Times New Roman" w:eastAsia="Calibri" w:hAnsi="Times New Roman" w:cs="Times New Roman"/>
          <w:sz w:val="24"/>
          <w:szCs w:val="24"/>
        </w:rPr>
        <w:t xml:space="preserve"> 1810-Berlino, 1849)</w:t>
      </w:r>
      <w:r w:rsidRPr="009A1FB6">
        <w:rPr>
          <w:rFonts w:ascii="Times New Roman" w:eastAsia="Calibri" w:hAnsi="Times New Roman" w:cs="Times New Roman"/>
          <w:b/>
          <w:bCs/>
          <w:sz w:val="24"/>
          <w:szCs w:val="24"/>
        </w:rPr>
        <w:br/>
      </w:r>
      <w:r w:rsidRPr="009A1FB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Die </w:t>
      </w:r>
      <w:proofErr w:type="spellStart"/>
      <w:r w:rsidRPr="009A1FB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lustigen</w:t>
      </w:r>
      <w:proofErr w:type="spellEnd"/>
      <w:r w:rsidRPr="009A1FB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9A1FB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Weiber</w:t>
      </w:r>
      <w:proofErr w:type="spellEnd"/>
      <w:r w:rsidRPr="009A1FB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von Windsor</w:t>
      </w:r>
      <w:r w:rsidRPr="009A1FB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(1849)</w:t>
      </w:r>
    </w:p>
    <w:p w14:paraId="34E06007" w14:textId="77777777" w:rsidR="00D41F2B" w:rsidRPr="009A1FB6" w:rsidRDefault="00D41F2B" w:rsidP="00D41F2B">
      <w:pPr>
        <w:spacing w:line="254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A1FB6">
        <w:rPr>
          <w:rFonts w:ascii="Times New Roman" w:eastAsia="Calibri" w:hAnsi="Times New Roman" w:cs="Times New Roman"/>
          <w:b/>
          <w:bCs/>
          <w:sz w:val="24"/>
          <w:szCs w:val="24"/>
        </w:rPr>
        <w:t>Aria “</w:t>
      </w:r>
      <w:proofErr w:type="spellStart"/>
      <w:r w:rsidRPr="009A1FB6">
        <w:rPr>
          <w:rFonts w:ascii="Times New Roman" w:eastAsia="Calibri" w:hAnsi="Times New Roman" w:cs="Times New Roman"/>
          <w:b/>
          <w:bCs/>
          <w:sz w:val="24"/>
          <w:szCs w:val="24"/>
        </w:rPr>
        <w:t>Nun</w:t>
      </w:r>
      <w:proofErr w:type="spellEnd"/>
      <w:r w:rsidRPr="009A1FB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A1FB6">
        <w:rPr>
          <w:rFonts w:ascii="Times New Roman" w:eastAsia="Calibri" w:hAnsi="Times New Roman" w:cs="Times New Roman"/>
          <w:b/>
          <w:bCs/>
          <w:sz w:val="24"/>
          <w:szCs w:val="24"/>
        </w:rPr>
        <w:t>eilt</w:t>
      </w:r>
      <w:proofErr w:type="spellEnd"/>
      <w:r w:rsidRPr="009A1FB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A1FB6">
        <w:rPr>
          <w:rFonts w:ascii="Times New Roman" w:eastAsia="Calibri" w:hAnsi="Times New Roman" w:cs="Times New Roman"/>
          <w:b/>
          <w:bCs/>
          <w:sz w:val="24"/>
          <w:szCs w:val="24"/>
        </w:rPr>
        <w:t>herbei</w:t>
      </w:r>
      <w:proofErr w:type="spellEnd"/>
      <w:r w:rsidRPr="009A1FB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A1FB6">
        <w:rPr>
          <w:rFonts w:ascii="Times New Roman" w:eastAsia="Calibri" w:hAnsi="Times New Roman" w:cs="Times New Roman"/>
          <w:b/>
          <w:bCs/>
          <w:sz w:val="24"/>
          <w:szCs w:val="24"/>
        </w:rPr>
        <w:t>Witz</w:t>
      </w:r>
      <w:proofErr w:type="spellEnd"/>
      <w:r w:rsidRPr="009A1FB6">
        <w:rPr>
          <w:rFonts w:ascii="Times New Roman" w:eastAsia="Calibri" w:hAnsi="Times New Roman" w:cs="Times New Roman"/>
          <w:b/>
          <w:bCs/>
          <w:sz w:val="24"/>
          <w:szCs w:val="24"/>
        </w:rPr>
        <w:t>”</w:t>
      </w:r>
    </w:p>
    <w:p w14:paraId="1ED0ADF5" w14:textId="77777777" w:rsidR="00D41F2B" w:rsidRPr="009A1FB6" w:rsidRDefault="00D41F2B" w:rsidP="00D41F2B">
      <w:pPr>
        <w:spacing w:line="254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A1FB6">
        <w:rPr>
          <w:rFonts w:ascii="Times New Roman" w:eastAsia="Calibri" w:hAnsi="Times New Roman" w:cs="Times New Roman"/>
          <w:b/>
          <w:bCs/>
          <w:sz w:val="24"/>
          <w:szCs w:val="24"/>
        </w:rPr>
        <w:t>Carl Maria von Weber</w:t>
      </w:r>
      <w:r w:rsidRPr="009A1FB6">
        <w:rPr>
          <w:rFonts w:ascii="Times New Roman" w:eastAsia="Calibri" w:hAnsi="Times New Roman" w:cs="Times New Roman"/>
          <w:b/>
          <w:bCs/>
          <w:sz w:val="24"/>
          <w:szCs w:val="24"/>
        </w:rPr>
        <w:br/>
      </w:r>
      <w:r w:rsidRPr="009A1FB6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r w:rsidRPr="009A1FB6">
        <w:rPr>
          <w:rFonts w:ascii="Times New Roman" w:eastAsia="Calibri" w:hAnsi="Times New Roman" w:cs="Times New Roman"/>
          <w:sz w:val="24"/>
          <w:szCs w:val="24"/>
        </w:rPr>
        <w:t>Eutin</w:t>
      </w:r>
      <w:proofErr w:type="spellEnd"/>
      <w:r w:rsidRPr="009A1FB6">
        <w:rPr>
          <w:rFonts w:ascii="Times New Roman" w:eastAsia="Calibri" w:hAnsi="Times New Roman" w:cs="Times New Roman"/>
          <w:sz w:val="24"/>
          <w:szCs w:val="24"/>
        </w:rPr>
        <w:t>, 1786-Londra, 1826)</w:t>
      </w:r>
    </w:p>
    <w:p w14:paraId="46AE596F" w14:textId="77777777" w:rsidR="00D41F2B" w:rsidRPr="009A1FB6" w:rsidRDefault="00D41F2B" w:rsidP="00D41F2B">
      <w:pPr>
        <w:spacing w:line="254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A1FB6">
        <w:rPr>
          <w:rFonts w:ascii="Times New Roman" w:eastAsia="Calibri" w:hAnsi="Times New Roman" w:cs="Times New Roman"/>
          <w:b/>
          <w:bCs/>
          <w:sz w:val="24"/>
          <w:szCs w:val="24"/>
        </w:rPr>
        <w:t>Aria “</w:t>
      </w:r>
      <w:proofErr w:type="spellStart"/>
      <w:r w:rsidRPr="009A1FB6">
        <w:rPr>
          <w:rFonts w:ascii="Times New Roman" w:eastAsia="Calibri" w:hAnsi="Times New Roman" w:cs="Times New Roman"/>
          <w:b/>
          <w:bCs/>
          <w:sz w:val="24"/>
          <w:szCs w:val="24"/>
        </w:rPr>
        <w:t>Einst</w:t>
      </w:r>
      <w:proofErr w:type="spellEnd"/>
      <w:r w:rsidRPr="009A1FB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A1FB6">
        <w:rPr>
          <w:rFonts w:ascii="Times New Roman" w:eastAsia="Calibri" w:hAnsi="Times New Roman" w:cs="Times New Roman"/>
          <w:b/>
          <w:bCs/>
          <w:sz w:val="24"/>
          <w:szCs w:val="24"/>
        </w:rPr>
        <w:t>träumte</w:t>
      </w:r>
      <w:proofErr w:type="spellEnd"/>
      <w:r w:rsidRPr="009A1FB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A1FB6">
        <w:rPr>
          <w:rFonts w:ascii="Times New Roman" w:eastAsia="Calibri" w:hAnsi="Times New Roman" w:cs="Times New Roman"/>
          <w:b/>
          <w:bCs/>
          <w:sz w:val="24"/>
          <w:szCs w:val="24"/>
        </w:rPr>
        <w:t>meiner</w:t>
      </w:r>
      <w:proofErr w:type="spellEnd"/>
      <w:r w:rsidRPr="009A1FB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A1FB6">
        <w:rPr>
          <w:rFonts w:ascii="Times New Roman" w:eastAsia="Calibri" w:hAnsi="Times New Roman" w:cs="Times New Roman"/>
          <w:b/>
          <w:bCs/>
          <w:sz w:val="24"/>
          <w:szCs w:val="24"/>
        </w:rPr>
        <w:t>sel’gen</w:t>
      </w:r>
      <w:proofErr w:type="spellEnd"/>
      <w:r w:rsidRPr="009A1FB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Base”</w:t>
      </w:r>
    </w:p>
    <w:p w14:paraId="29A9D177" w14:textId="77777777" w:rsidR="00D41F2B" w:rsidRPr="009A1FB6" w:rsidRDefault="00D41F2B" w:rsidP="00D41F2B">
      <w:pPr>
        <w:spacing w:line="254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A1FB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Federico Moreno </w:t>
      </w:r>
      <w:proofErr w:type="spellStart"/>
      <w:r w:rsidRPr="009A1FB6">
        <w:rPr>
          <w:rFonts w:ascii="Times New Roman" w:eastAsia="Calibri" w:hAnsi="Times New Roman" w:cs="Times New Roman"/>
          <w:b/>
          <w:bCs/>
          <w:sz w:val="24"/>
          <w:szCs w:val="24"/>
        </w:rPr>
        <w:t>Torroba</w:t>
      </w:r>
      <w:proofErr w:type="spellEnd"/>
      <w:r w:rsidRPr="009A1FB6">
        <w:rPr>
          <w:rFonts w:ascii="Times New Roman" w:eastAsia="Calibri" w:hAnsi="Times New Roman" w:cs="Times New Roman"/>
          <w:b/>
          <w:bCs/>
          <w:sz w:val="24"/>
          <w:szCs w:val="24"/>
        </w:rPr>
        <w:br/>
      </w:r>
      <w:r w:rsidRPr="009A1FB6">
        <w:rPr>
          <w:rFonts w:ascii="Times New Roman" w:eastAsia="Calibri" w:hAnsi="Times New Roman" w:cs="Times New Roman"/>
          <w:sz w:val="24"/>
          <w:szCs w:val="24"/>
        </w:rPr>
        <w:t>(Madrid, 1891-Madrid, 1982)</w:t>
      </w:r>
      <w:r w:rsidRPr="009A1FB6">
        <w:rPr>
          <w:rFonts w:ascii="Times New Roman" w:eastAsia="Calibri" w:hAnsi="Times New Roman" w:cs="Times New Roman"/>
          <w:b/>
          <w:bCs/>
          <w:sz w:val="24"/>
          <w:szCs w:val="24"/>
        </w:rPr>
        <w:br/>
        <w:t xml:space="preserve">Pagine da </w:t>
      </w:r>
      <w:r w:rsidRPr="009A1FB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Monte Carmelo</w:t>
      </w:r>
    </w:p>
    <w:p w14:paraId="72D58969" w14:textId="77777777" w:rsidR="00D41F2B" w:rsidRPr="009A1FB6" w:rsidRDefault="00D41F2B" w:rsidP="00D41F2B">
      <w:pPr>
        <w:spacing w:line="254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A1FB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José </w:t>
      </w:r>
      <w:proofErr w:type="spellStart"/>
      <w:r w:rsidRPr="009A1FB6">
        <w:rPr>
          <w:rFonts w:ascii="Times New Roman" w:eastAsia="Calibri" w:hAnsi="Times New Roman" w:cs="Times New Roman"/>
          <w:b/>
          <w:bCs/>
          <w:sz w:val="24"/>
          <w:szCs w:val="24"/>
        </w:rPr>
        <w:t>María</w:t>
      </w:r>
      <w:proofErr w:type="spellEnd"/>
      <w:r w:rsidRPr="009A1FB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A1FB6">
        <w:rPr>
          <w:rFonts w:ascii="Times New Roman" w:eastAsia="Calibri" w:hAnsi="Times New Roman" w:cs="Times New Roman"/>
          <w:b/>
          <w:bCs/>
          <w:sz w:val="24"/>
          <w:szCs w:val="24"/>
        </w:rPr>
        <w:t>Usandizaga</w:t>
      </w:r>
      <w:proofErr w:type="spellEnd"/>
      <w:r w:rsidRPr="009A1FB6">
        <w:rPr>
          <w:rFonts w:ascii="Times New Roman" w:eastAsia="Calibri" w:hAnsi="Times New Roman" w:cs="Times New Roman"/>
          <w:b/>
          <w:bCs/>
          <w:sz w:val="24"/>
          <w:szCs w:val="24"/>
        </w:rPr>
        <w:br/>
      </w:r>
      <w:r w:rsidRPr="009A1FB6">
        <w:rPr>
          <w:rFonts w:ascii="Times New Roman" w:eastAsia="Calibri" w:hAnsi="Times New Roman" w:cs="Times New Roman"/>
          <w:sz w:val="24"/>
          <w:szCs w:val="24"/>
        </w:rPr>
        <w:t xml:space="preserve">(San </w:t>
      </w:r>
      <w:proofErr w:type="spellStart"/>
      <w:r w:rsidRPr="009A1FB6">
        <w:rPr>
          <w:rFonts w:ascii="Times New Roman" w:eastAsia="Calibri" w:hAnsi="Times New Roman" w:cs="Times New Roman"/>
          <w:sz w:val="24"/>
          <w:szCs w:val="24"/>
        </w:rPr>
        <w:t>Sebastián</w:t>
      </w:r>
      <w:proofErr w:type="spellEnd"/>
      <w:r w:rsidRPr="009A1FB6">
        <w:rPr>
          <w:rFonts w:ascii="Times New Roman" w:eastAsia="Calibri" w:hAnsi="Times New Roman" w:cs="Times New Roman"/>
          <w:sz w:val="24"/>
          <w:szCs w:val="24"/>
        </w:rPr>
        <w:t>, Spagna, 1887-1915)</w:t>
      </w:r>
    </w:p>
    <w:p w14:paraId="0505706B" w14:textId="77777777" w:rsidR="00D41F2B" w:rsidRPr="009A1FB6" w:rsidRDefault="00D41F2B" w:rsidP="00D41F2B">
      <w:pPr>
        <w:spacing w:line="254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A1FB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Pagine da </w:t>
      </w:r>
      <w:r w:rsidRPr="009A1FB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Las </w:t>
      </w:r>
      <w:proofErr w:type="spellStart"/>
      <w:r w:rsidRPr="009A1FB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Golondrinas</w:t>
      </w:r>
      <w:proofErr w:type="spellEnd"/>
    </w:p>
    <w:p w14:paraId="3CB6624F" w14:textId="77777777" w:rsidR="00D41F2B" w:rsidRPr="009A1FB6" w:rsidRDefault="00D41F2B" w:rsidP="00D41F2B">
      <w:pPr>
        <w:spacing w:line="254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A1FB6">
        <w:rPr>
          <w:rFonts w:ascii="Times New Roman" w:eastAsia="Calibri" w:hAnsi="Times New Roman" w:cs="Times New Roman"/>
          <w:b/>
          <w:bCs/>
          <w:sz w:val="24"/>
          <w:szCs w:val="24"/>
        </w:rPr>
        <w:t>Joaquín Rodrigo</w:t>
      </w:r>
      <w:r w:rsidRPr="009A1FB6">
        <w:rPr>
          <w:rFonts w:ascii="Times New Roman" w:eastAsia="Calibri" w:hAnsi="Times New Roman" w:cs="Times New Roman"/>
          <w:b/>
          <w:bCs/>
          <w:sz w:val="24"/>
          <w:szCs w:val="24"/>
        </w:rPr>
        <w:br/>
      </w:r>
      <w:r w:rsidRPr="009A1FB6">
        <w:rPr>
          <w:rFonts w:ascii="Times New Roman" w:eastAsia="Calibri" w:hAnsi="Times New Roman" w:cs="Times New Roman"/>
          <w:sz w:val="24"/>
          <w:szCs w:val="24"/>
        </w:rPr>
        <w:t>(Sagunto, 1901-Madrid, 1999)</w:t>
      </w:r>
      <w:r w:rsidRPr="009A1FB6">
        <w:rPr>
          <w:rFonts w:ascii="Times New Roman" w:eastAsia="Calibri" w:hAnsi="Times New Roman" w:cs="Times New Roman"/>
          <w:b/>
          <w:bCs/>
          <w:sz w:val="24"/>
          <w:szCs w:val="24"/>
        </w:rPr>
        <w:br/>
      </w:r>
      <w:r w:rsidRPr="009A1FB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Primavera</w:t>
      </w:r>
    </w:p>
    <w:p w14:paraId="3BE63556" w14:textId="77777777" w:rsidR="00D41F2B" w:rsidRPr="00E15F96" w:rsidRDefault="00D41F2B" w:rsidP="00D41F2B">
      <w:pPr>
        <w:spacing w:line="254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E15F96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Sabato 23 gennaio 2027, ore 17</w:t>
      </w:r>
    </w:p>
    <w:p w14:paraId="0998E668" w14:textId="1B6BE135" w:rsidR="00D41F2B" w:rsidRDefault="00D41F2B" w:rsidP="00D41F2B">
      <w:pPr>
        <w:spacing w:line="254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A1FB6">
        <w:rPr>
          <w:rFonts w:ascii="Times New Roman" w:eastAsia="Calibri" w:hAnsi="Times New Roman" w:cs="Times New Roman"/>
          <w:b/>
          <w:bCs/>
          <w:sz w:val="24"/>
          <w:szCs w:val="24"/>
        </w:rPr>
        <w:t>Pianista</w:t>
      </w:r>
      <w:r w:rsidRPr="009A1FB6">
        <w:rPr>
          <w:rFonts w:ascii="Times New Roman" w:eastAsia="Calibri" w:hAnsi="Times New Roman" w:cs="Times New Roman"/>
          <w:b/>
          <w:bCs/>
          <w:sz w:val="24"/>
          <w:szCs w:val="24"/>
        </w:rPr>
        <w:br/>
        <w:t xml:space="preserve">Paola </w:t>
      </w:r>
      <w:proofErr w:type="spellStart"/>
      <w:r w:rsidRPr="009A1FB6">
        <w:rPr>
          <w:rFonts w:ascii="Times New Roman" w:eastAsia="Calibri" w:hAnsi="Times New Roman" w:cs="Times New Roman"/>
          <w:b/>
          <w:bCs/>
          <w:sz w:val="24"/>
          <w:szCs w:val="24"/>
        </w:rPr>
        <w:t>Bugiotti</w:t>
      </w:r>
      <w:proofErr w:type="spellEnd"/>
    </w:p>
    <w:p w14:paraId="49CBE62B" w14:textId="77777777" w:rsidR="00D41F2B" w:rsidRPr="009A1FB6" w:rsidRDefault="00D41F2B" w:rsidP="00D41F2B">
      <w:pPr>
        <w:spacing w:line="254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A1FB6">
        <w:rPr>
          <w:rFonts w:ascii="Times New Roman" w:eastAsia="Calibri" w:hAnsi="Times New Roman" w:cs="Times New Roman"/>
          <w:b/>
          <w:bCs/>
          <w:sz w:val="24"/>
          <w:szCs w:val="24"/>
        </w:rPr>
        <w:t>Manuel de Falla</w:t>
      </w:r>
      <w:r w:rsidRPr="009A1FB6">
        <w:rPr>
          <w:rFonts w:ascii="Times New Roman" w:eastAsia="Calibri" w:hAnsi="Times New Roman" w:cs="Times New Roman"/>
          <w:b/>
          <w:bCs/>
          <w:sz w:val="24"/>
          <w:szCs w:val="24"/>
        </w:rPr>
        <w:br/>
      </w:r>
      <w:r w:rsidRPr="009A1FB6">
        <w:rPr>
          <w:rFonts w:ascii="Times New Roman" w:eastAsia="Calibri" w:hAnsi="Times New Roman" w:cs="Times New Roman"/>
          <w:sz w:val="24"/>
          <w:szCs w:val="24"/>
        </w:rPr>
        <w:t>(Cadice, 1876-Alta Gracia, 1946)</w:t>
      </w:r>
      <w:r w:rsidRPr="009A1FB6">
        <w:rPr>
          <w:rFonts w:ascii="Times New Roman" w:eastAsia="Calibri" w:hAnsi="Times New Roman" w:cs="Times New Roman"/>
          <w:b/>
          <w:bCs/>
          <w:sz w:val="24"/>
          <w:szCs w:val="24"/>
        </w:rPr>
        <w:br/>
        <w:t>(a 150 anni dalla nascita)</w:t>
      </w:r>
    </w:p>
    <w:p w14:paraId="2E49D6EA" w14:textId="77777777" w:rsidR="00D41F2B" w:rsidRPr="009A1FB6" w:rsidRDefault="00D41F2B" w:rsidP="00D41F2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9A1FB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Canción</w:t>
      </w:r>
      <w:proofErr w:type="spellEnd"/>
    </w:p>
    <w:p w14:paraId="61C699EF" w14:textId="77777777" w:rsidR="00D41F2B" w:rsidRPr="009A1FB6" w:rsidRDefault="00D41F2B" w:rsidP="00D41F2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9A1FB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Vals-</w:t>
      </w:r>
      <w:proofErr w:type="spellStart"/>
      <w:r w:rsidRPr="009A1FB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capricho</w:t>
      </w:r>
      <w:proofErr w:type="spellEnd"/>
    </w:p>
    <w:p w14:paraId="1B0C583E" w14:textId="77777777" w:rsidR="00D41F2B" w:rsidRPr="009A1FB6" w:rsidRDefault="00D41F2B" w:rsidP="00D41F2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9A1FB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Mazurka</w:t>
      </w:r>
    </w:p>
    <w:p w14:paraId="43A20403" w14:textId="77777777" w:rsidR="00D41F2B" w:rsidRPr="009A1FB6" w:rsidRDefault="00D41F2B" w:rsidP="00D41F2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9A1FB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Serenata </w:t>
      </w:r>
      <w:proofErr w:type="spellStart"/>
      <w:r w:rsidRPr="009A1FB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Andaluza</w:t>
      </w:r>
      <w:proofErr w:type="spellEnd"/>
    </w:p>
    <w:p w14:paraId="3980B77D" w14:textId="77777777" w:rsidR="00D41F2B" w:rsidRPr="009A1FB6" w:rsidRDefault="00D41F2B" w:rsidP="00D41F2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9A1FB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Nocturno</w:t>
      </w:r>
      <w:proofErr w:type="spellEnd"/>
    </w:p>
    <w:p w14:paraId="1A0C0C6E" w14:textId="77777777" w:rsidR="00D41F2B" w:rsidRPr="009A1FB6" w:rsidRDefault="00D41F2B" w:rsidP="00D41F2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9A1FB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lastRenderedPageBreak/>
        <w:t xml:space="preserve">Allegro de </w:t>
      </w:r>
      <w:proofErr w:type="spellStart"/>
      <w:r w:rsidRPr="009A1FB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Concierto</w:t>
      </w:r>
      <w:proofErr w:type="spellEnd"/>
    </w:p>
    <w:p w14:paraId="5B459F84" w14:textId="77777777" w:rsidR="00D41F2B" w:rsidRPr="009A1FB6" w:rsidRDefault="00D41F2B" w:rsidP="00D41F2B">
      <w:pPr>
        <w:spacing w:line="254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A1FB6">
        <w:rPr>
          <w:rFonts w:ascii="Times New Roman" w:eastAsia="Calibri" w:hAnsi="Times New Roman" w:cs="Times New Roman"/>
          <w:b/>
          <w:bCs/>
          <w:sz w:val="24"/>
          <w:szCs w:val="24"/>
        </w:rPr>
        <w:t>*</w:t>
      </w:r>
    </w:p>
    <w:p w14:paraId="190576B4" w14:textId="77777777" w:rsidR="00D41F2B" w:rsidRPr="009A1FB6" w:rsidRDefault="00D41F2B" w:rsidP="00D41F2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9A1FB6">
        <w:rPr>
          <w:rFonts w:ascii="Times New Roman" w:eastAsia="Times New Roman" w:hAnsi="Times New Roman" w:cs="Times New Roman"/>
          <w:b/>
          <w:bCs/>
          <w:spacing w:val="-15"/>
          <w:kern w:val="36"/>
          <w:sz w:val="24"/>
          <w:szCs w:val="24"/>
          <w:lang w:eastAsia="it-IT"/>
        </w:rPr>
        <w:t>Fryderyk Chopin</w:t>
      </w:r>
      <w:r w:rsidRPr="009A1FB6">
        <w:rPr>
          <w:rFonts w:ascii="Times New Roman" w:eastAsia="Times New Roman" w:hAnsi="Times New Roman" w:cs="Times New Roman"/>
          <w:b/>
          <w:bCs/>
          <w:spacing w:val="-15"/>
          <w:kern w:val="36"/>
          <w:sz w:val="24"/>
          <w:szCs w:val="24"/>
          <w:lang w:eastAsia="it-IT"/>
        </w:rPr>
        <w:br/>
      </w:r>
      <w:r w:rsidRPr="009A1FB6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r w:rsidRPr="009A1FB6">
        <w:rPr>
          <w:rFonts w:ascii="Times New Roman" w:eastAsia="Calibri" w:hAnsi="Times New Roman" w:cs="Times New Roman"/>
          <w:sz w:val="24"/>
          <w:szCs w:val="24"/>
        </w:rPr>
        <w:t>Żelazowa</w:t>
      </w:r>
      <w:proofErr w:type="spellEnd"/>
      <w:r w:rsidRPr="009A1FB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A1FB6">
        <w:rPr>
          <w:rFonts w:ascii="Times New Roman" w:eastAsia="Calibri" w:hAnsi="Times New Roman" w:cs="Times New Roman"/>
          <w:sz w:val="24"/>
          <w:szCs w:val="24"/>
        </w:rPr>
        <w:t>Wola</w:t>
      </w:r>
      <w:proofErr w:type="spellEnd"/>
      <w:r w:rsidRPr="009A1FB6">
        <w:rPr>
          <w:rFonts w:ascii="Times New Roman" w:eastAsia="Calibri" w:hAnsi="Times New Roman" w:cs="Times New Roman"/>
          <w:sz w:val="24"/>
          <w:szCs w:val="24"/>
        </w:rPr>
        <w:t>, 1810-Parigi, 1849)</w:t>
      </w:r>
      <w:r w:rsidRPr="009A1FB6">
        <w:rPr>
          <w:rFonts w:ascii="Times New Roman" w:eastAsia="Calibri" w:hAnsi="Times New Roman" w:cs="Times New Roman"/>
          <w:sz w:val="24"/>
          <w:szCs w:val="24"/>
        </w:rPr>
        <w:br/>
      </w:r>
      <w:r w:rsidRPr="009A1FB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Notturno op. 27 n. 2 in re b maggiore</w:t>
      </w:r>
    </w:p>
    <w:p w14:paraId="01A79283" w14:textId="77777777" w:rsidR="00D41F2B" w:rsidRPr="009A1FB6" w:rsidRDefault="00D41F2B" w:rsidP="00D41F2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9A1FB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Polacca op. 26 n. 2 in mi b minore</w:t>
      </w:r>
    </w:p>
    <w:p w14:paraId="14AC6B22" w14:textId="77777777" w:rsidR="00D41F2B" w:rsidRPr="009A1FB6" w:rsidRDefault="00D41F2B" w:rsidP="00D41F2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9A1FB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Studio op. 25 n. 1 in la b </w:t>
      </w:r>
      <w:proofErr w:type="spellStart"/>
      <w:r w:rsidRPr="009A1FB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mggiore</w:t>
      </w:r>
      <w:proofErr w:type="spellEnd"/>
    </w:p>
    <w:p w14:paraId="3596AC07" w14:textId="77777777" w:rsidR="00D41F2B" w:rsidRPr="009A1FB6" w:rsidRDefault="00D41F2B" w:rsidP="00D41F2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9A1FB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Mazurka op. 24 n. 4 in si b minore</w:t>
      </w:r>
    </w:p>
    <w:p w14:paraId="7052621E" w14:textId="77777777" w:rsidR="00D41F2B" w:rsidRPr="009A1FB6" w:rsidRDefault="00D41F2B" w:rsidP="00D41F2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9A1FB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Ballata op. 23 n. 1 in sol minore</w:t>
      </w:r>
    </w:p>
    <w:p w14:paraId="3172B9FF" w14:textId="238B0BB1" w:rsidR="00D41F2B" w:rsidRPr="009A1FB6" w:rsidRDefault="00D41F2B" w:rsidP="00D41F2B">
      <w:pPr>
        <w:spacing w:line="254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59BAA3F" w14:textId="78F798C4" w:rsidR="008B1D2F" w:rsidRDefault="008B1D2F" w:rsidP="006809FA">
      <w:pPr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A40F9B">
        <w:rPr>
          <w:rFonts w:ascii="Times New Roman" w:hAnsi="Times New Roman" w:cs="Times New Roman"/>
          <w:b/>
          <w:bCs/>
          <w:color w:val="FF0000"/>
          <w:sz w:val="24"/>
          <w:szCs w:val="24"/>
        </w:rPr>
        <w:t>Sabato 3</w:t>
      </w:r>
      <w:r w:rsidR="003D44DD">
        <w:rPr>
          <w:rFonts w:ascii="Times New Roman" w:hAnsi="Times New Roman" w:cs="Times New Roman"/>
          <w:b/>
          <w:bCs/>
          <w:color w:val="FF0000"/>
          <w:sz w:val="24"/>
          <w:szCs w:val="24"/>
        </w:rPr>
        <w:t>0</w:t>
      </w:r>
      <w:r w:rsidRPr="00A40F9B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gennaio 202</w:t>
      </w:r>
      <w:r w:rsidR="003D44DD">
        <w:rPr>
          <w:rFonts w:ascii="Times New Roman" w:hAnsi="Times New Roman" w:cs="Times New Roman"/>
          <w:b/>
          <w:bCs/>
          <w:color w:val="FF0000"/>
          <w:sz w:val="24"/>
          <w:szCs w:val="24"/>
        </w:rPr>
        <w:t>7</w:t>
      </w:r>
      <w:r w:rsidRPr="00A40F9B">
        <w:rPr>
          <w:rFonts w:ascii="Times New Roman" w:hAnsi="Times New Roman" w:cs="Times New Roman"/>
          <w:b/>
          <w:bCs/>
          <w:color w:val="FF0000"/>
          <w:sz w:val="24"/>
          <w:szCs w:val="24"/>
        </w:rPr>
        <w:t>, ore 17</w:t>
      </w:r>
    </w:p>
    <w:p w14:paraId="157B53A1" w14:textId="77777777" w:rsidR="00E84D15" w:rsidRPr="00A307A5" w:rsidRDefault="00E84D15" w:rsidP="00E84D1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Pianista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A307A5">
        <w:rPr>
          <w:rFonts w:ascii="Times New Roman" w:hAnsi="Times New Roman" w:cs="Times New Roman"/>
          <w:b/>
          <w:bCs/>
          <w:sz w:val="24"/>
          <w:szCs w:val="24"/>
        </w:rPr>
        <w:t>Sebastian-Benedict Flore</w:t>
      </w:r>
    </w:p>
    <w:p w14:paraId="3743F904" w14:textId="0DA6A04D" w:rsidR="00E84D15" w:rsidRDefault="00E84D15" w:rsidP="00E84D1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07A5">
        <w:rPr>
          <w:rFonts w:ascii="Times New Roman" w:hAnsi="Times New Roman" w:cs="Times New Roman"/>
          <w:b/>
          <w:bCs/>
          <w:sz w:val="24"/>
          <w:szCs w:val="24"/>
        </w:rPr>
        <w:t>(Segnalato da Christopher Axworthy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45B4EAC4" w14:textId="77777777" w:rsidR="00E84D15" w:rsidRPr="00A307A5" w:rsidRDefault="00E84D15" w:rsidP="00E84D1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Programma da definire</w:t>
      </w:r>
    </w:p>
    <w:p w14:paraId="2B906664" w14:textId="721E2CC4" w:rsidR="008B1D2F" w:rsidRPr="00A40F9B" w:rsidRDefault="008B1D2F" w:rsidP="008B1D2F">
      <w:pPr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A40F9B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Sabato </w:t>
      </w:r>
      <w:r w:rsidR="003D44DD">
        <w:rPr>
          <w:rFonts w:ascii="Times New Roman" w:hAnsi="Times New Roman" w:cs="Times New Roman"/>
          <w:b/>
          <w:bCs/>
          <w:color w:val="FF0000"/>
          <w:sz w:val="24"/>
          <w:szCs w:val="24"/>
        </w:rPr>
        <w:t>06</w:t>
      </w:r>
      <w:r w:rsidRPr="00A40F9B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febbraio 202</w:t>
      </w:r>
      <w:r w:rsidR="003D44DD">
        <w:rPr>
          <w:rFonts w:ascii="Times New Roman" w:hAnsi="Times New Roman" w:cs="Times New Roman"/>
          <w:b/>
          <w:bCs/>
          <w:color w:val="FF0000"/>
          <w:sz w:val="24"/>
          <w:szCs w:val="24"/>
        </w:rPr>
        <w:t>7</w:t>
      </w:r>
      <w:r w:rsidRPr="00A40F9B">
        <w:rPr>
          <w:rFonts w:ascii="Times New Roman" w:hAnsi="Times New Roman" w:cs="Times New Roman"/>
          <w:b/>
          <w:bCs/>
          <w:color w:val="FF0000"/>
          <w:sz w:val="24"/>
          <w:szCs w:val="24"/>
        </w:rPr>
        <w:t>, ore 17</w:t>
      </w:r>
    </w:p>
    <w:p w14:paraId="54BEB0D0" w14:textId="207F8386" w:rsidR="00E84D15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3CBC">
        <w:rPr>
          <w:rFonts w:ascii="Times New Roman" w:hAnsi="Times New Roman" w:cs="Times New Roman"/>
          <w:b/>
          <w:bCs/>
          <w:sz w:val="24"/>
          <w:szCs w:val="24"/>
        </w:rPr>
        <w:t>Giuliana Soscia Jazz Piano Solo</w:t>
      </w:r>
    </w:p>
    <w:p w14:paraId="32920969" w14:textId="77777777" w:rsidR="00E84D15" w:rsidRPr="00E03CBC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77FBF90" w14:textId="77777777" w:rsidR="00E84D15" w:rsidRPr="00E03CBC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3CBC">
        <w:rPr>
          <w:rFonts w:ascii="Times New Roman" w:hAnsi="Times New Roman" w:cs="Times New Roman"/>
          <w:b/>
          <w:bCs/>
          <w:sz w:val="24"/>
          <w:szCs w:val="24"/>
        </w:rPr>
        <w:t>Giuliana Soscia</w:t>
      </w:r>
    </w:p>
    <w:p w14:paraId="6AE4B68D" w14:textId="77777777" w:rsidR="00E84D15" w:rsidRPr="00E03CBC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03CB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Right </w:t>
      </w:r>
      <w:proofErr w:type="spellStart"/>
      <w:r w:rsidRPr="00E03CBC">
        <w:rPr>
          <w:rFonts w:ascii="Times New Roman" w:hAnsi="Times New Roman" w:cs="Times New Roman"/>
          <w:b/>
          <w:bCs/>
          <w:i/>
          <w:iCs/>
          <w:sz w:val="24"/>
          <w:szCs w:val="24"/>
        </w:rPr>
        <w:t>Direction</w:t>
      </w:r>
      <w:proofErr w:type="spellEnd"/>
    </w:p>
    <w:p w14:paraId="633C24C0" w14:textId="77777777" w:rsidR="00E84D15" w:rsidRPr="00E03CBC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E03CBC">
        <w:rPr>
          <w:rFonts w:ascii="Times New Roman" w:hAnsi="Times New Roman" w:cs="Times New Roman"/>
          <w:b/>
          <w:bCs/>
          <w:i/>
          <w:iCs/>
          <w:sz w:val="24"/>
          <w:szCs w:val="24"/>
        </w:rPr>
        <w:t>Sweet</w:t>
      </w:r>
      <w:proofErr w:type="spellEnd"/>
      <w:r w:rsidRPr="00E03CB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Musette</w:t>
      </w:r>
    </w:p>
    <w:p w14:paraId="155AB863" w14:textId="77777777" w:rsidR="00E84D15" w:rsidRPr="00E03CBC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03CB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The </w:t>
      </w:r>
      <w:proofErr w:type="spellStart"/>
      <w:r w:rsidRPr="00E03CBC">
        <w:rPr>
          <w:rFonts w:ascii="Times New Roman" w:hAnsi="Times New Roman" w:cs="Times New Roman"/>
          <w:b/>
          <w:bCs/>
          <w:i/>
          <w:iCs/>
          <w:sz w:val="24"/>
          <w:szCs w:val="24"/>
        </w:rPr>
        <w:t>Old</w:t>
      </w:r>
      <w:proofErr w:type="spellEnd"/>
      <w:r w:rsidRPr="00E03CB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E03CBC">
        <w:rPr>
          <w:rFonts w:ascii="Times New Roman" w:hAnsi="Times New Roman" w:cs="Times New Roman"/>
          <w:b/>
          <w:bCs/>
          <w:i/>
          <w:iCs/>
          <w:sz w:val="24"/>
          <w:szCs w:val="24"/>
        </w:rPr>
        <w:t>Castle</w:t>
      </w:r>
      <w:proofErr w:type="spellEnd"/>
    </w:p>
    <w:p w14:paraId="54607140" w14:textId="77777777" w:rsidR="00E84D15" w:rsidRPr="00E03CBC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E03CBC">
        <w:rPr>
          <w:rFonts w:ascii="Times New Roman" w:hAnsi="Times New Roman" w:cs="Times New Roman"/>
          <w:b/>
          <w:bCs/>
          <w:i/>
          <w:iCs/>
          <w:sz w:val="24"/>
          <w:szCs w:val="24"/>
        </w:rPr>
        <w:t>Sosciakovic</w:t>
      </w:r>
      <w:proofErr w:type="spellEnd"/>
    </w:p>
    <w:p w14:paraId="12E58270" w14:textId="77777777" w:rsidR="00E84D15" w:rsidRPr="00E03CBC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E03CBC">
        <w:rPr>
          <w:rFonts w:ascii="Times New Roman" w:hAnsi="Times New Roman" w:cs="Times New Roman"/>
          <w:b/>
          <w:bCs/>
          <w:i/>
          <w:iCs/>
          <w:sz w:val="24"/>
          <w:szCs w:val="24"/>
        </w:rPr>
        <w:t>Valtz</w:t>
      </w:r>
      <w:proofErr w:type="spellEnd"/>
      <w:r w:rsidRPr="00E03CB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for Sara</w:t>
      </w:r>
    </w:p>
    <w:p w14:paraId="09C9C288" w14:textId="77777777" w:rsidR="00E84D15" w:rsidRPr="00E03CBC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C388598" w14:textId="77777777" w:rsidR="00E84D15" w:rsidRPr="00E03CBC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3CBC">
        <w:rPr>
          <w:rFonts w:ascii="Times New Roman" w:hAnsi="Times New Roman" w:cs="Times New Roman"/>
          <w:b/>
          <w:bCs/>
          <w:sz w:val="24"/>
          <w:szCs w:val="24"/>
        </w:rPr>
        <w:t>George Gershwin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AB53A4">
        <w:rPr>
          <w:rFonts w:ascii="Times New Roman" w:hAnsi="Times New Roman" w:cs="Times New Roman"/>
          <w:sz w:val="24"/>
          <w:szCs w:val="24"/>
        </w:rPr>
        <w:t>(Brooklyn 1898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AB53A4">
        <w:rPr>
          <w:rFonts w:ascii="Times New Roman" w:hAnsi="Times New Roman" w:cs="Times New Roman"/>
          <w:sz w:val="24"/>
          <w:szCs w:val="24"/>
        </w:rPr>
        <w:t>Hollywood 1937)</w:t>
      </w:r>
    </w:p>
    <w:p w14:paraId="3F69D5CF" w14:textId="77777777" w:rsidR="00E84D15" w:rsidRPr="00E03CBC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03CB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I Got </w:t>
      </w:r>
      <w:proofErr w:type="spellStart"/>
      <w:r w:rsidRPr="00E03CBC">
        <w:rPr>
          <w:rFonts w:ascii="Times New Roman" w:hAnsi="Times New Roman" w:cs="Times New Roman"/>
          <w:b/>
          <w:bCs/>
          <w:i/>
          <w:iCs/>
          <w:sz w:val="24"/>
          <w:szCs w:val="24"/>
        </w:rPr>
        <w:t>Rhythm</w:t>
      </w:r>
      <w:proofErr w:type="spellEnd"/>
    </w:p>
    <w:p w14:paraId="5A3C4BE0" w14:textId="77777777" w:rsidR="00E84D15" w:rsidRPr="00E03CBC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E03CBC">
        <w:rPr>
          <w:rFonts w:ascii="Times New Roman" w:hAnsi="Times New Roman" w:cs="Times New Roman"/>
          <w:b/>
          <w:bCs/>
          <w:i/>
          <w:iCs/>
          <w:sz w:val="24"/>
          <w:szCs w:val="24"/>
        </w:rPr>
        <w:t>Preludes</w:t>
      </w:r>
      <w:proofErr w:type="spellEnd"/>
      <w:r w:rsidRPr="00E03CB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for Piano</w:t>
      </w:r>
    </w:p>
    <w:p w14:paraId="5637BCDF" w14:textId="77777777" w:rsidR="00E84D15" w:rsidRPr="00E03CBC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559174" w14:textId="77777777" w:rsidR="00E84D15" w:rsidRPr="00E03CBC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3CBC">
        <w:rPr>
          <w:rFonts w:ascii="Times New Roman" w:hAnsi="Times New Roman" w:cs="Times New Roman"/>
          <w:sz w:val="24"/>
          <w:szCs w:val="24"/>
        </w:rPr>
        <w:t>I. Allegro ben ritmato e deciso</w:t>
      </w:r>
    </w:p>
    <w:p w14:paraId="74B9CBD4" w14:textId="77777777" w:rsidR="00E84D15" w:rsidRPr="00E03CBC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3CBC">
        <w:rPr>
          <w:rFonts w:ascii="Times New Roman" w:hAnsi="Times New Roman" w:cs="Times New Roman"/>
          <w:sz w:val="24"/>
          <w:szCs w:val="24"/>
        </w:rPr>
        <w:t>II. Andante con moto e poco rubato</w:t>
      </w:r>
    </w:p>
    <w:p w14:paraId="16CD892B" w14:textId="77777777" w:rsidR="00E84D15" w:rsidRPr="00E03CBC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3CBC">
        <w:rPr>
          <w:rFonts w:ascii="Times New Roman" w:hAnsi="Times New Roman" w:cs="Times New Roman"/>
          <w:sz w:val="24"/>
          <w:szCs w:val="24"/>
        </w:rPr>
        <w:t>III. Allegro ben ritmato e deciso</w:t>
      </w:r>
    </w:p>
    <w:p w14:paraId="6613E18E" w14:textId="77777777" w:rsidR="00E84D15" w:rsidRPr="00E03CBC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3C0E180" w14:textId="77777777" w:rsidR="00E84D15" w:rsidRPr="00E03CBC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E03CBC">
        <w:rPr>
          <w:rFonts w:ascii="Times New Roman" w:hAnsi="Times New Roman" w:cs="Times New Roman"/>
          <w:b/>
          <w:bCs/>
          <w:i/>
          <w:iCs/>
          <w:sz w:val="24"/>
          <w:szCs w:val="24"/>
        </w:rPr>
        <w:t>Rhapsody</w:t>
      </w:r>
      <w:proofErr w:type="spellEnd"/>
      <w:r w:rsidRPr="00E03CB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in Blue</w:t>
      </w:r>
    </w:p>
    <w:p w14:paraId="3997A7F8" w14:textId="77777777" w:rsidR="00E84D15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B9745D9" w14:textId="20954259" w:rsidR="008B1D2F" w:rsidRPr="00A40F9B" w:rsidRDefault="008B1D2F" w:rsidP="008B1D2F">
      <w:pPr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A40F9B">
        <w:rPr>
          <w:rFonts w:ascii="Times New Roman" w:hAnsi="Times New Roman" w:cs="Times New Roman"/>
          <w:b/>
          <w:bCs/>
          <w:color w:val="FF0000"/>
          <w:sz w:val="24"/>
          <w:szCs w:val="24"/>
        </w:rPr>
        <w:t>Sabato 1</w:t>
      </w:r>
      <w:r w:rsidR="003D44DD">
        <w:rPr>
          <w:rFonts w:ascii="Times New Roman" w:hAnsi="Times New Roman" w:cs="Times New Roman"/>
          <w:b/>
          <w:bCs/>
          <w:color w:val="FF0000"/>
          <w:sz w:val="24"/>
          <w:szCs w:val="24"/>
        </w:rPr>
        <w:t>3</w:t>
      </w:r>
      <w:r w:rsidRPr="00A40F9B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febbraio 202</w:t>
      </w:r>
      <w:r w:rsidR="003D44DD">
        <w:rPr>
          <w:rFonts w:ascii="Times New Roman" w:hAnsi="Times New Roman" w:cs="Times New Roman"/>
          <w:b/>
          <w:bCs/>
          <w:color w:val="FF0000"/>
          <w:sz w:val="24"/>
          <w:szCs w:val="24"/>
        </w:rPr>
        <w:t>7</w:t>
      </w:r>
      <w:r w:rsidRPr="00A40F9B">
        <w:rPr>
          <w:rFonts w:ascii="Times New Roman" w:hAnsi="Times New Roman" w:cs="Times New Roman"/>
          <w:b/>
          <w:bCs/>
          <w:color w:val="FF0000"/>
          <w:sz w:val="24"/>
          <w:szCs w:val="24"/>
        </w:rPr>
        <w:t>, ore 17</w:t>
      </w:r>
    </w:p>
    <w:p w14:paraId="70BFEE54" w14:textId="0FD2C260" w:rsidR="00625A8F" w:rsidRDefault="00625A8F" w:rsidP="00625A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In collaborazione con il </w:t>
      </w:r>
      <w:r w:rsidRPr="009001DC">
        <w:rPr>
          <w:rFonts w:ascii="Times New Roman" w:hAnsi="Times New Roman" w:cs="Times New Roman"/>
          <w:b/>
          <w:bCs/>
          <w:sz w:val="24"/>
          <w:szCs w:val="24"/>
        </w:rPr>
        <w:t xml:space="preserve">Conservatorio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Statale di Musica </w:t>
      </w:r>
      <w:r w:rsidRPr="009001DC">
        <w:rPr>
          <w:rFonts w:ascii="Times New Roman" w:hAnsi="Times New Roman" w:cs="Times New Roman"/>
          <w:b/>
          <w:bCs/>
          <w:sz w:val="24"/>
          <w:szCs w:val="24"/>
        </w:rPr>
        <w:t>S. Cecilia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di Roma</w:t>
      </w:r>
    </w:p>
    <w:p w14:paraId="31681C68" w14:textId="6E7B065B" w:rsidR="00E84D15" w:rsidRPr="00EC27C6" w:rsidRDefault="00E84D15" w:rsidP="00E84D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</w:pPr>
      <w:r w:rsidRPr="00EC27C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  <w:t>Quartetto di violini</w:t>
      </w:r>
    </w:p>
    <w:p w14:paraId="02167E8D" w14:textId="77777777" w:rsidR="00E84D15" w:rsidRPr="00F209DE" w:rsidRDefault="00E84D15" w:rsidP="00E84D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  <w:r w:rsidRPr="00F209DE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eastAsia="it-IT"/>
        </w:rPr>
        <w:t>Maria Elena Castelli</w:t>
      </w:r>
    </w:p>
    <w:p w14:paraId="3401A69D" w14:textId="77777777" w:rsidR="00E84D15" w:rsidRPr="00F209DE" w:rsidRDefault="00E84D15" w:rsidP="00E84D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  <w:r w:rsidRPr="00F209DE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eastAsia="it-IT"/>
        </w:rPr>
        <w:t>Leonardo Lombardi</w:t>
      </w:r>
    </w:p>
    <w:p w14:paraId="3E61A224" w14:textId="77777777" w:rsidR="00E84D15" w:rsidRPr="00F209DE" w:rsidRDefault="00E84D15" w:rsidP="00E84D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  <w:r w:rsidRPr="00F209DE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eastAsia="it-IT"/>
        </w:rPr>
        <w:t>Dario Sordini</w:t>
      </w:r>
    </w:p>
    <w:p w14:paraId="42960609" w14:textId="77777777" w:rsidR="00E84D15" w:rsidRPr="00F209DE" w:rsidRDefault="00E84D15" w:rsidP="00E84D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  <w:r w:rsidRPr="00F209DE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eastAsia="it-IT"/>
        </w:rPr>
        <w:t xml:space="preserve">Gabriele </w:t>
      </w:r>
      <w:proofErr w:type="spellStart"/>
      <w:r w:rsidRPr="00F209DE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eastAsia="it-IT"/>
        </w:rPr>
        <w:t>Valabrega</w:t>
      </w:r>
      <w:proofErr w:type="spellEnd"/>
    </w:p>
    <w:p w14:paraId="107261A3" w14:textId="77777777" w:rsidR="00E84D15" w:rsidRPr="00F209DE" w:rsidRDefault="00E84D15" w:rsidP="00E84D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</w:p>
    <w:p w14:paraId="0F185FF1" w14:textId="77777777" w:rsidR="00E84D15" w:rsidRDefault="00E84D15" w:rsidP="00E84D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  <w:r w:rsidRPr="00EC27C6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Georg Philipp Telemann</w:t>
      </w:r>
    </w:p>
    <w:p w14:paraId="35255D18" w14:textId="77777777" w:rsidR="00E84D15" w:rsidRDefault="00E84D15" w:rsidP="00E84D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  <w:r w:rsidRPr="00EC27C6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lastRenderedPageBreak/>
        <w:t>(Magdeburgo, 1681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-</w:t>
      </w:r>
      <w:r w:rsidRPr="00EC27C6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Amburgo, 1767)</w:t>
      </w:r>
    </w:p>
    <w:p w14:paraId="75713290" w14:textId="77777777" w:rsidR="00E84D15" w:rsidRPr="00EC27C6" w:rsidRDefault="00E84D15" w:rsidP="00E84D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eastAsia="it-IT"/>
        </w:rPr>
      </w:pPr>
      <w:r w:rsidRPr="00EC27C6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eastAsia="it-IT"/>
        </w:rPr>
        <w:t>Concerto per 4 violini in sol magg.</w:t>
      </w:r>
    </w:p>
    <w:p w14:paraId="12ADBE25" w14:textId="77777777" w:rsidR="00E84D15" w:rsidRPr="00EC27C6" w:rsidRDefault="00E84D15" w:rsidP="00E84D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(</w:t>
      </w:r>
      <w:r w:rsidRPr="00EC27C6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Allegro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; </w:t>
      </w:r>
      <w:r w:rsidRPr="00EC27C6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Adagio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; </w:t>
      </w:r>
      <w:r w:rsidRPr="00EC27C6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Vivace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)</w:t>
      </w:r>
    </w:p>
    <w:p w14:paraId="2E64406C" w14:textId="77777777" w:rsidR="00E84D15" w:rsidRPr="00F209DE" w:rsidRDefault="00E84D15" w:rsidP="00E84D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</w:p>
    <w:p w14:paraId="570844CD" w14:textId="77777777" w:rsidR="00E84D15" w:rsidRPr="00EC27C6" w:rsidRDefault="00E84D15" w:rsidP="00E84D1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27C6">
        <w:rPr>
          <w:rFonts w:ascii="Times New Roman" w:hAnsi="Times New Roman" w:cs="Times New Roman"/>
          <w:b/>
          <w:bCs/>
          <w:sz w:val="24"/>
          <w:szCs w:val="24"/>
        </w:rPr>
        <w:t xml:space="preserve">Charles Auguste de </w:t>
      </w:r>
      <w:proofErr w:type="spellStart"/>
      <w:r w:rsidRPr="00EC27C6">
        <w:rPr>
          <w:rFonts w:ascii="Times New Roman" w:hAnsi="Times New Roman" w:cs="Times New Roman"/>
          <w:b/>
          <w:bCs/>
          <w:sz w:val="24"/>
          <w:szCs w:val="24"/>
        </w:rPr>
        <w:t>Bériot</w:t>
      </w:r>
      <w:proofErr w:type="spellEnd"/>
    </w:p>
    <w:p w14:paraId="734456F1" w14:textId="77777777" w:rsidR="00E84D15" w:rsidRPr="00EC27C6" w:rsidRDefault="00E84D15" w:rsidP="00E84D1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27C6">
        <w:rPr>
          <w:rFonts w:ascii="Times New Roman" w:hAnsi="Times New Roman" w:cs="Times New Roman"/>
          <w:sz w:val="24"/>
          <w:szCs w:val="24"/>
        </w:rPr>
        <w:t>(Lovanio, 1802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EC27C6">
        <w:rPr>
          <w:rFonts w:ascii="Times New Roman" w:hAnsi="Times New Roman" w:cs="Times New Roman"/>
          <w:sz w:val="24"/>
          <w:szCs w:val="24"/>
        </w:rPr>
        <w:t>Bruxelles, 1870)</w:t>
      </w:r>
    </w:p>
    <w:p w14:paraId="1FC86007" w14:textId="77777777" w:rsidR="00E84D15" w:rsidRPr="00EC27C6" w:rsidRDefault="00E84D15" w:rsidP="00E84D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eastAsia="it-IT"/>
        </w:rPr>
      </w:pPr>
      <w:r w:rsidRPr="00EC27C6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eastAsia="it-IT"/>
        </w:rPr>
        <w:t>Gran duo Concertante</w:t>
      </w:r>
    </w:p>
    <w:p w14:paraId="6518A569" w14:textId="77777777" w:rsidR="00E84D15" w:rsidRPr="00F209DE" w:rsidRDefault="00E84D15" w:rsidP="00E84D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</w:p>
    <w:p w14:paraId="7D8EA82C" w14:textId="77777777" w:rsidR="00E84D15" w:rsidRPr="001B7F6B" w:rsidRDefault="00E84D15" w:rsidP="00E84D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</w:pPr>
      <w:r w:rsidRPr="001B7F6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  <w:t>Jakob Dont</w:t>
      </w:r>
    </w:p>
    <w:p w14:paraId="64D6A9ED" w14:textId="77777777" w:rsidR="00E84D15" w:rsidRDefault="00E84D15" w:rsidP="00E84D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(V</w:t>
      </w:r>
      <w:r w:rsidRPr="001B7F6B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ienn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a, 1815-</w:t>
      </w:r>
      <w:r w:rsidRPr="001B7F6B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1888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)</w:t>
      </w:r>
    </w:p>
    <w:p w14:paraId="1A41D260" w14:textId="77777777" w:rsidR="00E84D15" w:rsidRPr="001B7F6B" w:rsidRDefault="00E84D15" w:rsidP="00E84D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eastAsia="it-IT"/>
        </w:rPr>
      </w:pPr>
      <w:r w:rsidRPr="001B7F6B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eastAsia="it-IT"/>
        </w:rPr>
        <w:t>Quartetto in mi minore</w:t>
      </w:r>
    </w:p>
    <w:p w14:paraId="6A306837" w14:textId="77777777" w:rsidR="00E84D15" w:rsidRPr="00F209DE" w:rsidRDefault="00E84D15" w:rsidP="00E84D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</w:p>
    <w:p w14:paraId="5E1B00C9" w14:textId="77777777" w:rsidR="00E84D15" w:rsidRPr="00833863" w:rsidRDefault="00E84D15" w:rsidP="00E84D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</w:pPr>
      <w:r w:rsidRPr="0083386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  <w:t>Sergej Prokof'ev</w:t>
      </w:r>
    </w:p>
    <w:p w14:paraId="4CFA140F" w14:textId="77777777" w:rsidR="00E84D15" w:rsidRDefault="00E84D15" w:rsidP="00E84D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  <w:r w:rsidRPr="00833863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(</w:t>
      </w:r>
      <w:proofErr w:type="spellStart"/>
      <w:r w:rsidRPr="00833863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Soncovka</w:t>
      </w:r>
      <w:proofErr w:type="spellEnd"/>
      <w:r w:rsidRPr="00833863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, 1891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-</w:t>
      </w:r>
      <w:r w:rsidRPr="00833863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Mosca, 1953)</w:t>
      </w:r>
    </w:p>
    <w:p w14:paraId="30E052A6" w14:textId="77777777" w:rsidR="00E84D15" w:rsidRPr="00833863" w:rsidRDefault="00E84D15" w:rsidP="00E84D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eastAsia="it-IT"/>
        </w:rPr>
      </w:pPr>
      <w:r w:rsidRPr="00833863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eastAsia="it-IT"/>
        </w:rPr>
        <w:t>Sonata per due violini op</w:t>
      </w:r>
      <w:r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eastAsia="it-IT"/>
        </w:rPr>
        <w:t>.</w:t>
      </w:r>
      <w:r w:rsidRPr="00833863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eastAsia="it-IT"/>
        </w:rPr>
        <w:t xml:space="preserve"> 56</w:t>
      </w:r>
    </w:p>
    <w:p w14:paraId="28CF83EC" w14:textId="77777777" w:rsidR="00E84D15" w:rsidRPr="00F209DE" w:rsidRDefault="00E84D15" w:rsidP="00E84D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</w:p>
    <w:p w14:paraId="3C04B180" w14:textId="77777777" w:rsidR="00E84D15" w:rsidRPr="00833863" w:rsidRDefault="00E84D15" w:rsidP="00E84D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</w:pPr>
      <w:r w:rsidRPr="0083386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  <w:t>Dmítrij Šostakóvič</w:t>
      </w:r>
    </w:p>
    <w:p w14:paraId="1B1A6141" w14:textId="77777777" w:rsidR="00E84D15" w:rsidRDefault="00E84D15" w:rsidP="00E84D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  <w:r w:rsidRPr="00833863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(San Pietroburgo, 1906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-</w:t>
      </w:r>
      <w:r w:rsidRPr="00833863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Mosca, 1975)</w:t>
      </w:r>
    </w:p>
    <w:p w14:paraId="5E11C7B7" w14:textId="77777777" w:rsidR="00E84D15" w:rsidRPr="00833863" w:rsidRDefault="00E84D15" w:rsidP="00E84D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eastAsia="it-IT"/>
        </w:rPr>
      </w:pPr>
      <w:r w:rsidRPr="00833863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eastAsia="it-IT"/>
        </w:rPr>
        <w:t>Cinque Pezzi per due violini e piano</w:t>
      </w:r>
    </w:p>
    <w:p w14:paraId="6B278DCC" w14:textId="77777777" w:rsidR="00E84D15" w:rsidRPr="00F209DE" w:rsidRDefault="00E84D15" w:rsidP="00E84D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</w:p>
    <w:p w14:paraId="6777AE8A" w14:textId="77777777" w:rsidR="00E84D15" w:rsidRDefault="00E84D15" w:rsidP="00E84D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</w:pPr>
      <w:proofErr w:type="spellStart"/>
      <w:r w:rsidRPr="00F03E9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  <w:t>Grażyna</w:t>
      </w:r>
      <w:proofErr w:type="spellEnd"/>
      <w:r w:rsidRPr="00F03E9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  <w:t xml:space="preserve"> </w:t>
      </w:r>
      <w:proofErr w:type="spellStart"/>
      <w:r w:rsidRPr="00F03E9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  <w:t>Bacewicz</w:t>
      </w:r>
      <w:proofErr w:type="spellEnd"/>
    </w:p>
    <w:p w14:paraId="756FBF78" w14:textId="77777777" w:rsidR="00E84D15" w:rsidRDefault="00E84D15" w:rsidP="00E84D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  <w:r w:rsidRPr="00F03E99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(1909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-</w:t>
      </w:r>
      <w:r w:rsidRPr="00F03E99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1969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. C</w:t>
      </w:r>
      <w:r w:rsidRPr="00F03E99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ompositrice polacca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)</w:t>
      </w:r>
    </w:p>
    <w:p w14:paraId="5B11488B" w14:textId="77777777" w:rsidR="00E84D15" w:rsidRPr="00F03E99" w:rsidRDefault="00E84D15" w:rsidP="00E84D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eastAsia="it-IT"/>
        </w:rPr>
      </w:pPr>
      <w:r w:rsidRPr="00F03E99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eastAsia="it-IT"/>
        </w:rPr>
        <w:t>Quartetto</w:t>
      </w:r>
    </w:p>
    <w:p w14:paraId="4118D057" w14:textId="77777777" w:rsidR="00E84D15" w:rsidRPr="00F03E99" w:rsidRDefault="00E84D15" w:rsidP="00E84D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(</w:t>
      </w:r>
      <w:r w:rsidRPr="00F03E99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Allegretto-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A</w:t>
      </w:r>
      <w:r w:rsidRPr="00F03E99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llegro gioioso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; </w:t>
      </w:r>
      <w:r w:rsidRPr="00F03E99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Andante tranquillo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; </w:t>
      </w:r>
      <w:r w:rsidRPr="00F03E99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Molto Allegro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)</w:t>
      </w:r>
    </w:p>
    <w:p w14:paraId="4F801FC3" w14:textId="77777777" w:rsidR="005468AA" w:rsidRDefault="005468AA" w:rsidP="008B1D2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177F84" w14:textId="2C258B23" w:rsidR="008B1D2F" w:rsidRDefault="008B1D2F" w:rsidP="008B1D2F">
      <w:pPr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950222">
        <w:rPr>
          <w:rFonts w:ascii="Times New Roman" w:hAnsi="Times New Roman" w:cs="Times New Roman"/>
          <w:b/>
          <w:bCs/>
          <w:color w:val="FF0000"/>
          <w:sz w:val="24"/>
          <w:szCs w:val="24"/>
        </w:rPr>
        <w:t>Sabato 2</w:t>
      </w:r>
      <w:r w:rsidR="003D44DD">
        <w:rPr>
          <w:rFonts w:ascii="Times New Roman" w:hAnsi="Times New Roman" w:cs="Times New Roman"/>
          <w:b/>
          <w:bCs/>
          <w:color w:val="FF0000"/>
          <w:sz w:val="24"/>
          <w:szCs w:val="24"/>
        </w:rPr>
        <w:t>0</w:t>
      </w:r>
      <w:r w:rsidRPr="00950222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febbraio 202</w:t>
      </w:r>
      <w:r w:rsidR="003D44DD">
        <w:rPr>
          <w:rFonts w:ascii="Times New Roman" w:hAnsi="Times New Roman" w:cs="Times New Roman"/>
          <w:b/>
          <w:bCs/>
          <w:color w:val="FF0000"/>
          <w:sz w:val="24"/>
          <w:szCs w:val="24"/>
        </w:rPr>
        <w:t>7</w:t>
      </w:r>
      <w:r w:rsidRPr="00950222">
        <w:rPr>
          <w:rFonts w:ascii="Times New Roman" w:hAnsi="Times New Roman" w:cs="Times New Roman"/>
          <w:b/>
          <w:bCs/>
          <w:color w:val="FF0000"/>
          <w:sz w:val="24"/>
          <w:szCs w:val="24"/>
        </w:rPr>
        <w:t>, ore 17</w:t>
      </w:r>
    </w:p>
    <w:p w14:paraId="31870C00" w14:textId="028A4E61" w:rsidR="00E84D15" w:rsidRDefault="00E84D15" w:rsidP="00E84D1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Vincitore Concorso Magliano Sabina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>(Tiziana Cosentino)</w:t>
      </w:r>
    </w:p>
    <w:p w14:paraId="24E41A7E" w14:textId="77777777" w:rsidR="00E84D15" w:rsidRPr="00950222" w:rsidRDefault="00E84D15" w:rsidP="00E84D1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Musicista e Programma da definire</w:t>
      </w:r>
    </w:p>
    <w:p w14:paraId="1417F855" w14:textId="3E34D398" w:rsidR="008B1D2F" w:rsidRPr="00950222" w:rsidRDefault="008B1D2F" w:rsidP="008B1D2F">
      <w:pPr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950222">
        <w:rPr>
          <w:rFonts w:ascii="Times New Roman" w:hAnsi="Times New Roman" w:cs="Times New Roman"/>
          <w:b/>
          <w:bCs/>
          <w:color w:val="FF0000"/>
          <w:sz w:val="24"/>
          <w:szCs w:val="24"/>
        </w:rPr>
        <w:t>Sabato 2</w:t>
      </w:r>
      <w:r w:rsidR="003D44DD">
        <w:rPr>
          <w:rFonts w:ascii="Times New Roman" w:hAnsi="Times New Roman" w:cs="Times New Roman"/>
          <w:b/>
          <w:bCs/>
          <w:color w:val="FF0000"/>
          <w:sz w:val="24"/>
          <w:szCs w:val="24"/>
        </w:rPr>
        <w:t>7</w:t>
      </w:r>
      <w:r w:rsidRPr="00950222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febbraio 2026, ore 17</w:t>
      </w:r>
    </w:p>
    <w:p w14:paraId="6B5AB29D" w14:textId="77777777" w:rsidR="00E84D15" w:rsidRPr="00160431" w:rsidRDefault="00E84D15" w:rsidP="00E84D1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0431">
        <w:rPr>
          <w:rFonts w:ascii="Times New Roman" w:hAnsi="Times New Roman" w:cs="Times New Roman"/>
          <w:b/>
          <w:bCs/>
          <w:sz w:val="24"/>
          <w:szCs w:val="24"/>
        </w:rPr>
        <w:t>In collaborazione con</w:t>
      </w:r>
    </w:p>
    <w:p w14:paraId="11832C12" w14:textId="77777777" w:rsidR="00E84D15" w:rsidRDefault="00E84D15" w:rsidP="00E84D1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160431">
        <w:rPr>
          <w:rFonts w:ascii="Times New Roman" w:hAnsi="Times New Roman" w:cs="Times New Roman"/>
          <w:b/>
          <w:bCs/>
          <w:sz w:val="24"/>
          <w:szCs w:val="24"/>
        </w:rPr>
        <w:t>Avos</w:t>
      </w:r>
      <w:proofErr w:type="spellEnd"/>
      <w:r w:rsidRPr="00160431">
        <w:rPr>
          <w:rFonts w:ascii="Times New Roman" w:hAnsi="Times New Roman" w:cs="Times New Roman"/>
          <w:b/>
          <w:bCs/>
          <w:sz w:val="24"/>
          <w:szCs w:val="24"/>
        </w:rPr>
        <w:t xml:space="preserve"> Project – Scuola di Musica Internazionale</w:t>
      </w:r>
    </w:p>
    <w:p w14:paraId="703E6BE7" w14:textId="77777777" w:rsidR="00E84D15" w:rsidRDefault="00E84D15" w:rsidP="00E84D1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Programma d definire</w:t>
      </w:r>
    </w:p>
    <w:p w14:paraId="3ED88F14" w14:textId="6A8240A1" w:rsidR="008B1D2F" w:rsidRPr="00950222" w:rsidRDefault="008B1D2F" w:rsidP="008B1D2F">
      <w:pPr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950222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Sabato </w:t>
      </w:r>
      <w:r w:rsidR="003D44DD">
        <w:rPr>
          <w:rFonts w:ascii="Times New Roman" w:hAnsi="Times New Roman" w:cs="Times New Roman"/>
          <w:b/>
          <w:bCs/>
          <w:color w:val="FF0000"/>
          <w:sz w:val="24"/>
          <w:szCs w:val="24"/>
        </w:rPr>
        <w:t>06</w:t>
      </w:r>
      <w:r w:rsidRPr="00950222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marzo 202</w:t>
      </w:r>
      <w:r w:rsidR="003D44DD">
        <w:rPr>
          <w:rFonts w:ascii="Times New Roman" w:hAnsi="Times New Roman" w:cs="Times New Roman"/>
          <w:b/>
          <w:bCs/>
          <w:color w:val="FF0000"/>
          <w:sz w:val="24"/>
          <w:szCs w:val="24"/>
        </w:rPr>
        <w:t>7</w:t>
      </w:r>
      <w:r w:rsidRPr="00950222">
        <w:rPr>
          <w:rFonts w:ascii="Times New Roman" w:hAnsi="Times New Roman" w:cs="Times New Roman"/>
          <w:b/>
          <w:bCs/>
          <w:color w:val="FF0000"/>
          <w:sz w:val="24"/>
          <w:szCs w:val="24"/>
        </w:rPr>
        <w:t>, ore 17</w:t>
      </w:r>
    </w:p>
    <w:p w14:paraId="70A3602F" w14:textId="77777777" w:rsidR="00E84D15" w:rsidRDefault="00E84D15" w:rsidP="00E84D1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Violinista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59031F">
        <w:rPr>
          <w:rFonts w:ascii="Times New Roman" w:hAnsi="Times New Roman" w:cs="Times New Roman"/>
          <w:b/>
          <w:bCs/>
          <w:sz w:val="24"/>
          <w:szCs w:val="24"/>
        </w:rPr>
        <w:t>Noah Spalvieri</w:t>
      </w:r>
    </w:p>
    <w:p w14:paraId="46ADD074" w14:textId="2B50C15D" w:rsidR="00E84D15" w:rsidRDefault="00E84D15" w:rsidP="00E84D1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Pianista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895AE5">
        <w:rPr>
          <w:rFonts w:ascii="Times New Roman" w:hAnsi="Times New Roman" w:cs="Times New Roman"/>
          <w:b/>
          <w:bCs/>
          <w:sz w:val="24"/>
          <w:szCs w:val="24"/>
        </w:rPr>
        <w:t xml:space="preserve">Émile </w:t>
      </w:r>
      <w:proofErr w:type="spellStart"/>
      <w:r w:rsidRPr="00895AE5">
        <w:rPr>
          <w:rFonts w:ascii="Times New Roman" w:hAnsi="Times New Roman" w:cs="Times New Roman"/>
          <w:b/>
          <w:bCs/>
          <w:sz w:val="24"/>
          <w:szCs w:val="24"/>
        </w:rPr>
        <w:t>Chandellier</w:t>
      </w:r>
      <w:proofErr w:type="spellEnd"/>
    </w:p>
    <w:p w14:paraId="30DC83F0" w14:textId="19ED03EE" w:rsidR="00C74600" w:rsidRPr="00C74600" w:rsidRDefault="00C74600" w:rsidP="00C7460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74600">
        <w:rPr>
          <w:rFonts w:ascii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hAnsi="Times New Roman" w:cs="Times New Roman"/>
          <w:b/>
          <w:bCs/>
          <w:sz w:val="24"/>
          <w:szCs w:val="24"/>
        </w:rPr>
        <w:t>dvard</w:t>
      </w:r>
      <w:proofErr w:type="spellEnd"/>
      <w:r w:rsidRPr="00C7460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4600">
        <w:rPr>
          <w:rFonts w:ascii="Times New Roman" w:hAnsi="Times New Roman" w:cs="Times New Roman"/>
          <w:b/>
          <w:bCs/>
          <w:sz w:val="24"/>
          <w:szCs w:val="24"/>
        </w:rPr>
        <w:t>Grieg</w:t>
      </w:r>
      <w:proofErr w:type="spellEnd"/>
      <w:r w:rsidR="00454369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454369" w:rsidRPr="00454369">
        <w:rPr>
          <w:rFonts w:ascii="Times New Roman" w:hAnsi="Times New Roman" w:cs="Times New Roman"/>
          <w:sz w:val="24"/>
          <w:szCs w:val="24"/>
        </w:rPr>
        <w:t>(Bergen,</w:t>
      </w:r>
      <w:r w:rsidR="00454369" w:rsidRPr="00454369">
        <w:t xml:space="preserve"> </w:t>
      </w:r>
      <w:r w:rsidR="00454369" w:rsidRPr="00454369">
        <w:rPr>
          <w:rFonts w:ascii="Times New Roman" w:hAnsi="Times New Roman" w:cs="Times New Roman"/>
          <w:sz w:val="24"/>
          <w:szCs w:val="24"/>
        </w:rPr>
        <w:t>1843-1907)</w:t>
      </w:r>
      <w:r w:rsidR="004543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C74600">
        <w:rPr>
          <w:rFonts w:ascii="Times New Roman" w:hAnsi="Times New Roman" w:cs="Times New Roman"/>
          <w:b/>
          <w:bCs/>
          <w:i/>
          <w:iCs/>
          <w:sz w:val="24"/>
          <w:szCs w:val="24"/>
        </w:rPr>
        <w:t>Sonata di N. 3 in Do minore</w:t>
      </w:r>
    </w:p>
    <w:p w14:paraId="2B2EFA84" w14:textId="05A0F7B0" w:rsidR="00C74600" w:rsidRPr="0059031F" w:rsidRDefault="00C74600" w:rsidP="00C7460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4600">
        <w:rPr>
          <w:rFonts w:ascii="Times New Roman" w:hAnsi="Times New Roman" w:cs="Times New Roman"/>
          <w:b/>
          <w:bCs/>
          <w:sz w:val="24"/>
          <w:szCs w:val="24"/>
        </w:rPr>
        <w:lastRenderedPageBreak/>
        <w:t>Richard Strauss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C74600">
        <w:rPr>
          <w:rFonts w:ascii="Times New Roman" w:hAnsi="Times New Roman" w:cs="Times New Roman"/>
          <w:sz w:val="24"/>
          <w:szCs w:val="24"/>
        </w:rPr>
        <w:t>(Monaco di Baviera, 1864--</w:t>
      </w:r>
      <w:proofErr w:type="spellStart"/>
      <w:r w:rsidRPr="00C74600">
        <w:rPr>
          <w:rFonts w:ascii="Times New Roman" w:hAnsi="Times New Roman" w:cs="Times New Roman"/>
          <w:sz w:val="24"/>
          <w:szCs w:val="24"/>
        </w:rPr>
        <w:t>Garmisch-Partenkirchen</w:t>
      </w:r>
      <w:proofErr w:type="spellEnd"/>
      <w:r w:rsidRPr="00C74600">
        <w:rPr>
          <w:rFonts w:ascii="Times New Roman" w:hAnsi="Times New Roman" w:cs="Times New Roman"/>
          <w:sz w:val="24"/>
          <w:szCs w:val="24"/>
        </w:rPr>
        <w:t>, 1949)</w:t>
      </w:r>
      <w:r w:rsidRPr="00C74600">
        <w:rPr>
          <w:rFonts w:ascii="Times New Roman" w:hAnsi="Times New Roman" w:cs="Times New Roman"/>
          <w:sz w:val="24"/>
          <w:szCs w:val="24"/>
        </w:rPr>
        <w:br/>
      </w:r>
      <w:r w:rsidRPr="00C7460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Sonata in </w:t>
      </w:r>
      <w:proofErr w:type="gramStart"/>
      <w:r w:rsidRPr="00C74600">
        <w:rPr>
          <w:rFonts w:ascii="Times New Roman" w:hAnsi="Times New Roman" w:cs="Times New Roman"/>
          <w:b/>
          <w:bCs/>
          <w:i/>
          <w:iCs/>
          <w:sz w:val="24"/>
          <w:szCs w:val="24"/>
        </w:rPr>
        <w:t>Mi b</w:t>
      </w:r>
      <w:proofErr w:type="gramEnd"/>
      <w:r w:rsidRPr="00C7460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Maggiore op. 18</w:t>
      </w:r>
      <w:r w:rsidRPr="00C7460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1997DA1" w14:textId="5360606A" w:rsidR="00E84D15" w:rsidRDefault="008B1D2F" w:rsidP="00E84D15">
      <w:pPr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950222">
        <w:rPr>
          <w:rFonts w:ascii="Times New Roman" w:hAnsi="Times New Roman" w:cs="Times New Roman"/>
          <w:b/>
          <w:bCs/>
          <w:color w:val="FF0000"/>
          <w:sz w:val="24"/>
          <w:szCs w:val="24"/>
        </w:rPr>
        <w:t>Sabato 1</w:t>
      </w:r>
      <w:r w:rsidR="003D44DD">
        <w:rPr>
          <w:rFonts w:ascii="Times New Roman" w:hAnsi="Times New Roman" w:cs="Times New Roman"/>
          <w:b/>
          <w:bCs/>
          <w:color w:val="FF0000"/>
          <w:sz w:val="24"/>
          <w:szCs w:val="24"/>
        </w:rPr>
        <w:t>3</w:t>
      </w:r>
      <w:r w:rsidRPr="00950222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marzo 202</w:t>
      </w:r>
      <w:r w:rsidR="003D44DD">
        <w:rPr>
          <w:rFonts w:ascii="Times New Roman" w:hAnsi="Times New Roman" w:cs="Times New Roman"/>
          <w:b/>
          <w:bCs/>
          <w:color w:val="FF0000"/>
          <w:sz w:val="24"/>
          <w:szCs w:val="24"/>
        </w:rPr>
        <w:t>7</w:t>
      </w:r>
      <w:r w:rsidRPr="00950222">
        <w:rPr>
          <w:rFonts w:ascii="Times New Roman" w:hAnsi="Times New Roman" w:cs="Times New Roman"/>
          <w:b/>
          <w:bCs/>
          <w:color w:val="FF0000"/>
          <w:sz w:val="24"/>
          <w:szCs w:val="24"/>
        </w:rPr>
        <w:t>, ore 17</w:t>
      </w:r>
      <w:r w:rsidR="008A4263">
        <w:rPr>
          <w:rFonts w:ascii="Times New Roman" w:hAnsi="Times New Roman" w:cs="Times New Roman"/>
          <w:b/>
          <w:bCs/>
          <w:color w:val="FF0000"/>
          <w:sz w:val="24"/>
          <w:szCs w:val="24"/>
        </w:rPr>
        <w:br/>
      </w:r>
      <w:r w:rsidR="00E84D15" w:rsidRPr="00814C36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concerto del liceo musicale di Viterbo</w:t>
      </w:r>
      <w:r w:rsidR="00E84D15" w:rsidRPr="00814C36">
        <w:rPr>
          <w:rFonts w:ascii="Times New Roman" w:hAnsi="Times New Roman" w:cs="Times New Roman"/>
          <w:b/>
          <w:bCs/>
          <w:color w:val="222222"/>
          <w:sz w:val="24"/>
          <w:szCs w:val="24"/>
        </w:rPr>
        <w:br/>
      </w:r>
      <w:r w:rsidR="00E84D15" w:rsidRPr="00814C36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Giorgio Bottiglione</w:t>
      </w:r>
    </w:p>
    <w:p w14:paraId="29187E95" w14:textId="7086BE84" w:rsidR="00600C83" w:rsidRPr="00950222" w:rsidRDefault="008B1D2F" w:rsidP="008B1D2F">
      <w:pPr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950222">
        <w:rPr>
          <w:rFonts w:ascii="Times New Roman" w:hAnsi="Times New Roman" w:cs="Times New Roman"/>
          <w:b/>
          <w:bCs/>
          <w:color w:val="FF0000"/>
          <w:sz w:val="24"/>
          <w:szCs w:val="24"/>
        </w:rPr>
        <w:t>Sabato 2</w:t>
      </w:r>
      <w:r w:rsidR="003D44DD">
        <w:rPr>
          <w:rFonts w:ascii="Times New Roman" w:hAnsi="Times New Roman" w:cs="Times New Roman"/>
          <w:b/>
          <w:bCs/>
          <w:color w:val="FF0000"/>
          <w:sz w:val="24"/>
          <w:szCs w:val="24"/>
        </w:rPr>
        <w:t>0</w:t>
      </w:r>
      <w:r w:rsidRPr="00950222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m</w:t>
      </w:r>
      <w:r w:rsidR="00600C83" w:rsidRPr="00950222">
        <w:rPr>
          <w:rFonts w:ascii="Times New Roman" w:hAnsi="Times New Roman" w:cs="Times New Roman"/>
          <w:b/>
          <w:bCs/>
          <w:color w:val="FF0000"/>
          <w:sz w:val="24"/>
          <w:szCs w:val="24"/>
        </w:rPr>
        <w:t>arzo 202</w:t>
      </w:r>
      <w:r w:rsidR="003D44DD">
        <w:rPr>
          <w:rFonts w:ascii="Times New Roman" w:hAnsi="Times New Roman" w:cs="Times New Roman"/>
          <w:b/>
          <w:bCs/>
          <w:color w:val="FF0000"/>
          <w:sz w:val="24"/>
          <w:szCs w:val="24"/>
        </w:rPr>
        <w:t>7</w:t>
      </w:r>
      <w:r w:rsidR="00600C83" w:rsidRPr="00950222">
        <w:rPr>
          <w:rFonts w:ascii="Times New Roman" w:hAnsi="Times New Roman" w:cs="Times New Roman"/>
          <w:b/>
          <w:bCs/>
          <w:color w:val="FF0000"/>
          <w:sz w:val="24"/>
          <w:szCs w:val="24"/>
        </w:rPr>
        <w:t>, ore 17</w:t>
      </w:r>
    </w:p>
    <w:p w14:paraId="4983A7AE" w14:textId="5B76ABDE" w:rsidR="00E84D15" w:rsidRDefault="00E84D15" w:rsidP="00E84D15">
      <w:pPr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2B3A23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Concerto del Trio di Patrick </w:t>
      </w:r>
      <w:proofErr w:type="spellStart"/>
      <w:r w:rsidRPr="002B3A23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Dheur</w:t>
      </w:r>
      <w:proofErr w:type="spellEnd"/>
    </w:p>
    <w:p w14:paraId="5AC4A11D" w14:textId="77777777" w:rsidR="00E84D15" w:rsidRPr="00950222" w:rsidRDefault="00E84D15" w:rsidP="00E84D1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Musicisti e Programma da definire</w:t>
      </w:r>
    </w:p>
    <w:p w14:paraId="54E22BE0" w14:textId="77777777" w:rsidR="00777275" w:rsidRDefault="00777275" w:rsidP="00494870">
      <w:pPr>
        <w:spacing w:line="254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bookmarkStart w:id="11" w:name="_Hlk212147970"/>
      <w:bookmarkStart w:id="12" w:name="_Hlk210149397"/>
    </w:p>
    <w:p w14:paraId="40283F78" w14:textId="4ED4CDA6" w:rsidR="00450642" w:rsidRPr="003D44DD" w:rsidRDefault="003D44DD" w:rsidP="00494870">
      <w:pPr>
        <w:spacing w:line="254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3D44DD">
        <w:rPr>
          <w:rFonts w:ascii="Times New Roman" w:hAnsi="Times New Roman" w:cs="Times New Roman"/>
          <w:b/>
          <w:bCs/>
          <w:color w:val="FF0000"/>
          <w:sz w:val="24"/>
          <w:szCs w:val="24"/>
        </w:rPr>
        <w:t>Sabato 03 aprile 2027, ore 17</w:t>
      </w:r>
    </w:p>
    <w:bookmarkEnd w:id="11"/>
    <w:bookmarkEnd w:id="12"/>
    <w:p w14:paraId="4D6219AC" w14:textId="77777777" w:rsidR="00E84D15" w:rsidRPr="00B92677" w:rsidRDefault="00E84D15" w:rsidP="00E84D1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2677">
        <w:rPr>
          <w:rFonts w:ascii="Times New Roman" w:hAnsi="Times New Roman" w:cs="Times New Roman"/>
          <w:b/>
          <w:bCs/>
          <w:sz w:val="24"/>
          <w:szCs w:val="24"/>
        </w:rPr>
        <w:t>Pianista</w:t>
      </w:r>
    </w:p>
    <w:p w14:paraId="477FC9A1" w14:textId="7A5EC397" w:rsidR="00E84D15" w:rsidRDefault="00E84D15" w:rsidP="00E84D1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1D18">
        <w:rPr>
          <w:rFonts w:ascii="Times New Roman" w:hAnsi="Times New Roman" w:cs="Times New Roman"/>
          <w:b/>
          <w:bCs/>
          <w:sz w:val="24"/>
          <w:szCs w:val="24"/>
        </w:rPr>
        <w:t>Pianista Valter Fischetti</w:t>
      </w:r>
    </w:p>
    <w:p w14:paraId="0C66FFC8" w14:textId="77777777" w:rsidR="00E84D15" w:rsidRPr="00230B76" w:rsidRDefault="00E84D15" w:rsidP="00E84D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  <w:r w:rsidRPr="00B56A0C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  <w:t xml:space="preserve">Robert Schumann </w:t>
      </w:r>
      <w:r w:rsidRPr="00230B76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(Zwickau, 1810-Endenich, 1856)</w:t>
      </w:r>
    </w:p>
    <w:p w14:paraId="666F4A69" w14:textId="77777777" w:rsidR="00E84D15" w:rsidRPr="00230B76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30B76">
        <w:rPr>
          <w:rFonts w:ascii="Times New Roman" w:hAnsi="Times New Roman" w:cs="Times New Roman"/>
          <w:b/>
          <w:bCs/>
          <w:i/>
          <w:iCs/>
          <w:sz w:val="24"/>
          <w:szCs w:val="24"/>
        </w:rPr>
        <w:t>Grande Sonata in fa# min. op. 11</w:t>
      </w:r>
    </w:p>
    <w:p w14:paraId="5686852B" w14:textId="77777777" w:rsidR="00E84D15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230B76">
        <w:rPr>
          <w:rFonts w:ascii="Times New Roman" w:hAnsi="Times New Roman" w:cs="Times New Roman"/>
          <w:sz w:val="24"/>
          <w:szCs w:val="24"/>
        </w:rPr>
        <w:t>Introduzione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230B76">
        <w:rPr>
          <w:rFonts w:ascii="Times New Roman" w:hAnsi="Times New Roman" w:cs="Times New Roman"/>
          <w:sz w:val="24"/>
          <w:szCs w:val="24"/>
        </w:rPr>
        <w:t>Allegro vivace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1AFB976" w14:textId="77777777" w:rsidR="00E84D15" w:rsidRPr="00230B76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0B76">
        <w:rPr>
          <w:rFonts w:ascii="Times New Roman" w:hAnsi="Times New Roman" w:cs="Times New Roman"/>
          <w:sz w:val="24"/>
          <w:szCs w:val="24"/>
        </w:rPr>
        <w:t>Aria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30B76">
        <w:rPr>
          <w:rFonts w:ascii="Times New Roman" w:hAnsi="Times New Roman" w:cs="Times New Roman"/>
          <w:sz w:val="24"/>
          <w:szCs w:val="24"/>
        </w:rPr>
        <w:t>Scherzo e Intermezzo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D6A9A7D" w14:textId="77777777" w:rsidR="00E84D15" w:rsidRPr="00230B76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0B76">
        <w:rPr>
          <w:rFonts w:ascii="Times New Roman" w:hAnsi="Times New Roman" w:cs="Times New Roman"/>
          <w:sz w:val="24"/>
          <w:szCs w:val="24"/>
        </w:rPr>
        <w:t>Finale</w:t>
      </w:r>
      <w:r>
        <w:rPr>
          <w:rFonts w:ascii="Times New Roman" w:hAnsi="Times New Roman" w:cs="Times New Roman"/>
          <w:sz w:val="24"/>
          <w:szCs w:val="24"/>
        </w:rPr>
        <w:t>-A</w:t>
      </w:r>
      <w:r w:rsidRPr="00230B76">
        <w:rPr>
          <w:rFonts w:ascii="Times New Roman" w:hAnsi="Times New Roman" w:cs="Times New Roman"/>
          <w:sz w:val="24"/>
          <w:szCs w:val="24"/>
        </w:rPr>
        <w:t>llegro un poco maestoso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0DB59737" w14:textId="77777777" w:rsidR="00E84D15" w:rsidRPr="00670688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0688">
        <w:rPr>
          <w:rFonts w:ascii="Times New Roman" w:hAnsi="Times New Roman" w:cs="Times New Roman"/>
          <w:b/>
          <w:bCs/>
          <w:sz w:val="24"/>
          <w:szCs w:val="24"/>
        </w:rPr>
        <w:t>*</w:t>
      </w:r>
    </w:p>
    <w:p w14:paraId="0A76CF62" w14:textId="77777777" w:rsidR="00E84D15" w:rsidRPr="00670688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AFE9123" w14:textId="77777777" w:rsidR="00E84D15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0688">
        <w:rPr>
          <w:rFonts w:ascii="Times New Roman" w:hAnsi="Times New Roman" w:cs="Times New Roman"/>
          <w:b/>
          <w:bCs/>
          <w:sz w:val="24"/>
          <w:szCs w:val="24"/>
        </w:rPr>
        <w:t>Walter Fischetti</w:t>
      </w:r>
    </w:p>
    <w:p w14:paraId="63129779" w14:textId="77777777" w:rsidR="00E84D15" w:rsidRPr="00230B76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30B7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 Oggetti di Messier</w:t>
      </w:r>
    </w:p>
    <w:p w14:paraId="5B49D9CB" w14:textId="77777777" w:rsidR="00E84D15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0B76">
        <w:rPr>
          <w:rFonts w:ascii="Times New Roman" w:hAnsi="Times New Roman" w:cs="Times New Roman"/>
          <w:sz w:val="24"/>
          <w:szCs w:val="24"/>
        </w:rPr>
        <w:t>(Genova, 1950)</w:t>
      </w:r>
    </w:p>
    <w:p w14:paraId="3B351C9C" w14:textId="77777777" w:rsidR="00E84D15" w:rsidRPr="00230B76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F975AAB" w14:textId="77777777" w:rsidR="00E84D15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E428C">
        <w:rPr>
          <w:rFonts w:ascii="Times New Roman" w:hAnsi="Times New Roman" w:cs="Times New Roman"/>
          <w:b/>
          <w:bCs/>
          <w:sz w:val="24"/>
          <w:szCs w:val="24"/>
        </w:rPr>
        <w:t>Fryderyk Chopin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A1415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A14156">
        <w:rPr>
          <w:rFonts w:ascii="Times New Roman" w:hAnsi="Times New Roman" w:cs="Times New Roman"/>
          <w:sz w:val="24"/>
          <w:szCs w:val="24"/>
        </w:rPr>
        <w:t>Żelazowa</w:t>
      </w:r>
      <w:proofErr w:type="spellEnd"/>
      <w:r w:rsidRPr="00A141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4156">
        <w:rPr>
          <w:rFonts w:ascii="Times New Roman" w:hAnsi="Times New Roman" w:cs="Times New Roman"/>
          <w:sz w:val="24"/>
          <w:szCs w:val="24"/>
        </w:rPr>
        <w:t>Wola</w:t>
      </w:r>
      <w:proofErr w:type="spellEnd"/>
      <w:r w:rsidRPr="00A14156">
        <w:rPr>
          <w:rFonts w:ascii="Times New Roman" w:hAnsi="Times New Roman" w:cs="Times New Roman"/>
          <w:sz w:val="24"/>
          <w:szCs w:val="24"/>
        </w:rPr>
        <w:t>, 1810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A14156">
        <w:rPr>
          <w:rFonts w:ascii="Times New Roman" w:hAnsi="Times New Roman" w:cs="Times New Roman"/>
          <w:sz w:val="24"/>
          <w:szCs w:val="24"/>
        </w:rPr>
        <w:t>Parigi, 1849)</w:t>
      </w:r>
    </w:p>
    <w:p w14:paraId="6C7E55B1" w14:textId="77777777" w:rsidR="00E84D15" w:rsidRPr="00230B76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30B7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Scherzo in </w:t>
      </w:r>
      <w:proofErr w:type="spellStart"/>
      <w:r w:rsidRPr="00230B76">
        <w:rPr>
          <w:rFonts w:ascii="Times New Roman" w:hAnsi="Times New Roman" w:cs="Times New Roman"/>
          <w:b/>
          <w:bCs/>
          <w:i/>
          <w:iCs/>
          <w:sz w:val="24"/>
          <w:szCs w:val="24"/>
        </w:rPr>
        <w:t>sib</w:t>
      </w:r>
      <w:proofErr w:type="spellEnd"/>
      <w:r w:rsidRPr="00230B7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min. op. 31</w:t>
      </w:r>
    </w:p>
    <w:p w14:paraId="45AA6601" w14:textId="77777777" w:rsidR="00E84D15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5181433" w14:textId="77777777" w:rsidR="00E84D15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4156">
        <w:rPr>
          <w:rFonts w:ascii="Times New Roman" w:hAnsi="Times New Roman" w:cs="Times New Roman"/>
          <w:sz w:val="24"/>
          <w:szCs w:val="24"/>
        </w:rPr>
        <w:t>Franz Liszt (</w:t>
      </w:r>
      <w:proofErr w:type="spellStart"/>
      <w:r w:rsidRPr="00A14156">
        <w:rPr>
          <w:rFonts w:ascii="Times New Roman" w:hAnsi="Times New Roman" w:cs="Times New Roman"/>
          <w:sz w:val="24"/>
          <w:szCs w:val="24"/>
        </w:rPr>
        <w:t>Raiding</w:t>
      </w:r>
      <w:proofErr w:type="spellEnd"/>
      <w:r w:rsidRPr="00A14156">
        <w:rPr>
          <w:rFonts w:ascii="Times New Roman" w:hAnsi="Times New Roman" w:cs="Times New Roman"/>
          <w:sz w:val="24"/>
          <w:szCs w:val="24"/>
        </w:rPr>
        <w:t>, 1811-Bayreuth, 1886)</w:t>
      </w:r>
    </w:p>
    <w:p w14:paraId="77CBA837" w14:textId="77777777" w:rsidR="00E84D15" w:rsidRPr="00230B76" w:rsidRDefault="00E84D15" w:rsidP="00E84D1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30B76">
        <w:rPr>
          <w:rFonts w:ascii="Times New Roman" w:hAnsi="Times New Roman" w:cs="Times New Roman"/>
          <w:b/>
          <w:bCs/>
          <w:i/>
          <w:iCs/>
          <w:sz w:val="24"/>
          <w:szCs w:val="24"/>
        </w:rPr>
        <w:t>XII Rapsodia Ungherese in do# min.</w:t>
      </w:r>
    </w:p>
    <w:p w14:paraId="577332E9" w14:textId="77777777" w:rsidR="00E84D15" w:rsidRDefault="00E84D15" w:rsidP="008B1D2F">
      <w:pPr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245413AD" w14:textId="5B012EF4" w:rsidR="008B1D2F" w:rsidRDefault="008B1D2F" w:rsidP="008B1D2F">
      <w:pPr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950222">
        <w:rPr>
          <w:rFonts w:ascii="Times New Roman" w:hAnsi="Times New Roman" w:cs="Times New Roman"/>
          <w:b/>
          <w:bCs/>
          <w:color w:val="FF0000"/>
          <w:sz w:val="24"/>
          <w:szCs w:val="24"/>
        </w:rPr>
        <w:t>Sabato 1</w:t>
      </w:r>
      <w:r w:rsidR="003D44DD">
        <w:rPr>
          <w:rFonts w:ascii="Times New Roman" w:hAnsi="Times New Roman" w:cs="Times New Roman"/>
          <w:b/>
          <w:bCs/>
          <w:color w:val="FF0000"/>
          <w:sz w:val="24"/>
          <w:szCs w:val="24"/>
        </w:rPr>
        <w:t>0</w:t>
      </w:r>
      <w:r w:rsidRPr="00950222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aprile 202</w:t>
      </w:r>
      <w:r w:rsidR="003D44DD">
        <w:rPr>
          <w:rFonts w:ascii="Times New Roman" w:hAnsi="Times New Roman" w:cs="Times New Roman"/>
          <w:b/>
          <w:bCs/>
          <w:color w:val="FF0000"/>
          <w:sz w:val="24"/>
          <w:szCs w:val="24"/>
        </w:rPr>
        <w:t>7</w:t>
      </w:r>
      <w:r w:rsidRPr="00950222">
        <w:rPr>
          <w:rFonts w:ascii="Times New Roman" w:hAnsi="Times New Roman" w:cs="Times New Roman"/>
          <w:b/>
          <w:bCs/>
          <w:color w:val="FF0000"/>
          <w:sz w:val="24"/>
          <w:szCs w:val="24"/>
        </w:rPr>
        <w:t>, ore 17</w:t>
      </w:r>
    </w:p>
    <w:p w14:paraId="0AD524C3" w14:textId="77777777" w:rsidR="00E84D15" w:rsidRPr="00FA1891" w:rsidRDefault="00E84D15" w:rsidP="00E84D1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A1891">
        <w:rPr>
          <w:rFonts w:ascii="Times New Roman" w:hAnsi="Times New Roman" w:cs="Times New Roman"/>
          <w:b/>
          <w:bCs/>
          <w:sz w:val="24"/>
          <w:szCs w:val="24"/>
        </w:rPr>
        <w:t>In collaborazione con</w:t>
      </w:r>
    </w:p>
    <w:p w14:paraId="2DF00FC1" w14:textId="77777777" w:rsidR="00E84D15" w:rsidRDefault="00E84D15" w:rsidP="00E84D1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A1891">
        <w:rPr>
          <w:rFonts w:ascii="Times New Roman" w:hAnsi="Times New Roman" w:cs="Times New Roman"/>
          <w:b/>
          <w:bCs/>
          <w:sz w:val="24"/>
          <w:szCs w:val="24"/>
        </w:rPr>
        <w:t>Avos</w:t>
      </w:r>
      <w:proofErr w:type="spellEnd"/>
      <w:r w:rsidRPr="00FA1891">
        <w:rPr>
          <w:rFonts w:ascii="Times New Roman" w:hAnsi="Times New Roman" w:cs="Times New Roman"/>
          <w:b/>
          <w:bCs/>
          <w:sz w:val="24"/>
          <w:szCs w:val="24"/>
        </w:rPr>
        <w:t xml:space="preserve"> Project – Scuola di Musica Internazionale</w:t>
      </w:r>
    </w:p>
    <w:p w14:paraId="6D991A74" w14:textId="2598CEF3" w:rsidR="00E84D15" w:rsidRDefault="00E84D15" w:rsidP="00E84D1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Programma da definire</w:t>
      </w:r>
    </w:p>
    <w:p w14:paraId="50322AEE" w14:textId="77777777" w:rsidR="00547D67" w:rsidRPr="00547D67" w:rsidRDefault="00547D67" w:rsidP="00547D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96A462" w14:textId="77777777" w:rsidR="00E15F96" w:rsidRDefault="00E15F96" w:rsidP="00FE3EF6">
      <w:pPr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1ED5E304" w14:textId="77777777" w:rsidR="00E15F96" w:rsidRDefault="00E15F96" w:rsidP="00FE3EF6">
      <w:pPr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7BBD2D60" w14:textId="7E2CFC3E" w:rsidR="00FE3EF6" w:rsidRPr="00950222" w:rsidRDefault="00FE3EF6" w:rsidP="00FE3EF6">
      <w:pPr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950222">
        <w:rPr>
          <w:rFonts w:ascii="Times New Roman" w:hAnsi="Times New Roman" w:cs="Times New Roman"/>
          <w:b/>
          <w:bCs/>
          <w:color w:val="FF0000"/>
          <w:sz w:val="24"/>
          <w:szCs w:val="24"/>
        </w:rPr>
        <w:t>Sabato 1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7</w:t>
      </w:r>
      <w:r w:rsidRPr="00950222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aprile 202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7</w:t>
      </w:r>
      <w:r w:rsidRPr="00950222">
        <w:rPr>
          <w:rFonts w:ascii="Times New Roman" w:hAnsi="Times New Roman" w:cs="Times New Roman"/>
          <w:b/>
          <w:bCs/>
          <w:color w:val="FF0000"/>
          <w:sz w:val="24"/>
          <w:szCs w:val="24"/>
        </w:rPr>
        <w:t>, ore 17</w:t>
      </w:r>
    </w:p>
    <w:p w14:paraId="348ADA45" w14:textId="77596B00" w:rsidR="005B6246" w:rsidRPr="005B6246" w:rsidRDefault="005B6246" w:rsidP="005B624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6246">
        <w:rPr>
          <w:rFonts w:ascii="Times New Roman" w:hAnsi="Times New Roman" w:cs="Times New Roman"/>
          <w:b/>
          <w:bCs/>
          <w:sz w:val="24"/>
          <w:szCs w:val="24"/>
        </w:rPr>
        <w:t>In collaborazione con Keyboard Charitable Trust</w:t>
      </w:r>
    </w:p>
    <w:p w14:paraId="5BF5BE98" w14:textId="77777777" w:rsidR="005B6246" w:rsidRPr="005B6246" w:rsidRDefault="005B6246" w:rsidP="005B624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6246">
        <w:rPr>
          <w:rFonts w:ascii="Times New Roman" w:hAnsi="Times New Roman" w:cs="Times New Roman"/>
          <w:b/>
          <w:bCs/>
          <w:sz w:val="24"/>
          <w:szCs w:val="24"/>
        </w:rPr>
        <w:lastRenderedPageBreak/>
        <w:t>Pianista</w:t>
      </w:r>
    </w:p>
    <w:p w14:paraId="4DE457AA" w14:textId="77777777" w:rsidR="005B6246" w:rsidRPr="005B6246" w:rsidRDefault="005B6246" w:rsidP="005B624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6246">
        <w:rPr>
          <w:rFonts w:ascii="Times New Roman" w:hAnsi="Times New Roman" w:cs="Times New Roman"/>
          <w:b/>
          <w:bCs/>
          <w:sz w:val="24"/>
          <w:szCs w:val="24"/>
        </w:rPr>
        <w:t>Alfredo Conte</w:t>
      </w:r>
    </w:p>
    <w:p w14:paraId="5DB4D3BC" w14:textId="77777777" w:rsidR="004C65A4" w:rsidRPr="005B6246" w:rsidRDefault="004C65A4" w:rsidP="004C65A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6246">
        <w:rPr>
          <w:rFonts w:ascii="Times New Roman" w:hAnsi="Times New Roman" w:cs="Times New Roman"/>
          <w:b/>
          <w:bCs/>
          <w:sz w:val="24"/>
          <w:szCs w:val="24"/>
        </w:rPr>
        <w:t>In collaborazione con Keyboard Charitable Trust</w:t>
      </w:r>
    </w:p>
    <w:p w14:paraId="7D2BBDC4" w14:textId="77777777" w:rsidR="004C65A4" w:rsidRPr="005B6246" w:rsidRDefault="004C65A4" w:rsidP="004C65A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6246">
        <w:rPr>
          <w:rFonts w:ascii="Times New Roman" w:hAnsi="Times New Roman" w:cs="Times New Roman"/>
          <w:b/>
          <w:bCs/>
          <w:sz w:val="24"/>
          <w:szCs w:val="24"/>
        </w:rPr>
        <w:t>Pianista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5B6246">
        <w:rPr>
          <w:rFonts w:ascii="Times New Roman" w:hAnsi="Times New Roman" w:cs="Times New Roman"/>
          <w:b/>
          <w:bCs/>
          <w:sz w:val="24"/>
          <w:szCs w:val="24"/>
        </w:rPr>
        <w:t>Alfredo Conte</w:t>
      </w:r>
    </w:p>
    <w:p w14:paraId="121C0CAE" w14:textId="77777777" w:rsidR="004C65A4" w:rsidRPr="00230B76" w:rsidRDefault="004C65A4" w:rsidP="004C65A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  <w:r w:rsidRPr="00B56A0C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  <w:t xml:space="preserve">Robert Schumann </w:t>
      </w:r>
      <w:r w:rsidRPr="00230B76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(Zwickau, 1810-Endenich, 1856)</w:t>
      </w:r>
    </w:p>
    <w:p w14:paraId="591F2815" w14:textId="77777777" w:rsidR="004C65A4" w:rsidRDefault="004C65A4" w:rsidP="004C65A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30B76">
        <w:rPr>
          <w:rFonts w:ascii="Times New Roman" w:hAnsi="Times New Roman" w:cs="Times New Roman"/>
          <w:b/>
          <w:bCs/>
          <w:i/>
          <w:iCs/>
          <w:sz w:val="24"/>
          <w:szCs w:val="24"/>
        </w:rPr>
        <w:t>Davidsbündlertänze</w:t>
      </w:r>
      <w:proofErr w:type="spellEnd"/>
      <w:r w:rsidRPr="00230B7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op.6</w:t>
      </w:r>
    </w:p>
    <w:p w14:paraId="1B51824D" w14:textId="77777777" w:rsidR="004C65A4" w:rsidRPr="00547D67" w:rsidRDefault="004C65A4" w:rsidP="004C65A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008131" w14:textId="77777777" w:rsidR="004C65A4" w:rsidRDefault="004C65A4" w:rsidP="004C65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0B76">
        <w:rPr>
          <w:rFonts w:ascii="Times New Roman" w:hAnsi="Times New Roman" w:cs="Times New Roman"/>
          <w:b/>
          <w:bCs/>
          <w:sz w:val="24"/>
          <w:szCs w:val="24"/>
        </w:rPr>
        <w:t>Franz Liszt</w:t>
      </w:r>
    </w:p>
    <w:p w14:paraId="2B68F7A3" w14:textId="77777777" w:rsidR="004C65A4" w:rsidRDefault="004C65A4" w:rsidP="004C65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415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A14156">
        <w:rPr>
          <w:rFonts w:ascii="Times New Roman" w:hAnsi="Times New Roman" w:cs="Times New Roman"/>
          <w:sz w:val="24"/>
          <w:szCs w:val="24"/>
        </w:rPr>
        <w:t>Raiding</w:t>
      </w:r>
      <w:proofErr w:type="spellEnd"/>
      <w:r w:rsidRPr="00A14156">
        <w:rPr>
          <w:rFonts w:ascii="Times New Roman" w:hAnsi="Times New Roman" w:cs="Times New Roman"/>
          <w:sz w:val="24"/>
          <w:szCs w:val="24"/>
        </w:rPr>
        <w:t>, 1811-Bayreuth, 1886)</w:t>
      </w:r>
    </w:p>
    <w:p w14:paraId="74F102F3" w14:textId="77777777" w:rsidR="004C65A4" w:rsidRPr="00230B76" w:rsidRDefault="004C65A4" w:rsidP="004C65A4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30B76">
        <w:rPr>
          <w:rFonts w:ascii="Times New Roman" w:hAnsi="Times New Roman" w:cs="Times New Roman"/>
          <w:b/>
          <w:bCs/>
          <w:i/>
          <w:iCs/>
          <w:sz w:val="24"/>
          <w:szCs w:val="24"/>
        </w:rPr>
        <w:t>Ballata no.2</w:t>
      </w:r>
    </w:p>
    <w:p w14:paraId="5D0B2334" w14:textId="77777777" w:rsidR="004C65A4" w:rsidRDefault="004C65A4" w:rsidP="004C65A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0B76">
        <w:rPr>
          <w:rFonts w:ascii="Times New Roman" w:hAnsi="Times New Roman" w:cs="Times New Roman"/>
          <w:b/>
          <w:bCs/>
          <w:i/>
          <w:iCs/>
          <w:sz w:val="24"/>
          <w:szCs w:val="24"/>
        </w:rPr>
        <w:t>Sonetto 104 del Petrarca</w:t>
      </w:r>
    </w:p>
    <w:p w14:paraId="0F5276B5" w14:textId="77777777" w:rsidR="004C65A4" w:rsidRPr="00547D67" w:rsidRDefault="004C65A4" w:rsidP="004C65A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A0B80C" w14:textId="77777777" w:rsidR="004C65A4" w:rsidRDefault="004C65A4" w:rsidP="004C65A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0B76">
        <w:rPr>
          <w:rFonts w:ascii="Times New Roman" w:hAnsi="Times New Roman" w:cs="Times New Roman"/>
          <w:b/>
          <w:bCs/>
          <w:sz w:val="24"/>
          <w:szCs w:val="24"/>
        </w:rPr>
        <w:t xml:space="preserve">Aleksandr Skrjabin </w:t>
      </w:r>
      <w:r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230B76">
        <w:rPr>
          <w:rFonts w:ascii="Times New Roman" w:hAnsi="Times New Roman" w:cs="Times New Roman"/>
          <w:b/>
          <w:bCs/>
          <w:sz w:val="24"/>
          <w:szCs w:val="24"/>
        </w:rPr>
        <w:t>Mosca, 1872</w:t>
      </w: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230B76">
        <w:rPr>
          <w:rFonts w:ascii="Times New Roman" w:hAnsi="Times New Roman" w:cs="Times New Roman"/>
          <w:b/>
          <w:bCs/>
          <w:sz w:val="24"/>
          <w:szCs w:val="24"/>
        </w:rPr>
        <w:t>1915)</w:t>
      </w:r>
    </w:p>
    <w:p w14:paraId="55C18A56" w14:textId="77777777" w:rsidR="004C65A4" w:rsidRPr="00230B76" w:rsidRDefault="004C65A4" w:rsidP="004C65A4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30B76">
        <w:rPr>
          <w:rFonts w:ascii="Times New Roman" w:hAnsi="Times New Roman" w:cs="Times New Roman"/>
          <w:b/>
          <w:bCs/>
          <w:i/>
          <w:iCs/>
          <w:sz w:val="24"/>
          <w:szCs w:val="24"/>
        </w:rPr>
        <w:t>Sonata-Fantasia op.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230B7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19</w:t>
      </w:r>
    </w:p>
    <w:p w14:paraId="7BDC99BB" w14:textId="77777777" w:rsidR="005B6246" w:rsidRDefault="005B6246" w:rsidP="008B1D2F">
      <w:pPr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7D0D1D3B" w14:textId="6832B1D1" w:rsidR="008B1D2F" w:rsidRPr="00950222" w:rsidRDefault="008B1D2F" w:rsidP="008B1D2F">
      <w:pPr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950222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Sabato </w:t>
      </w:r>
      <w:r w:rsidR="003D44DD">
        <w:rPr>
          <w:rFonts w:ascii="Times New Roman" w:hAnsi="Times New Roman" w:cs="Times New Roman"/>
          <w:b/>
          <w:bCs/>
          <w:color w:val="FF0000"/>
          <w:sz w:val="24"/>
          <w:szCs w:val="24"/>
        </w:rPr>
        <w:t>24</w:t>
      </w:r>
      <w:r w:rsidRPr="00950222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aprile 202</w:t>
      </w:r>
      <w:r w:rsidR="003D44DD">
        <w:rPr>
          <w:rFonts w:ascii="Times New Roman" w:hAnsi="Times New Roman" w:cs="Times New Roman"/>
          <w:b/>
          <w:bCs/>
          <w:color w:val="FF0000"/>
          <w:sz w:val="24"/>
          <w:szCs w:val="24"/>
        </w:rPr>
        <w:t>4</w:t>
      </w:r>
      <w:r w:rsidRPr="00950222">
        <w:rPr>
          <w:rFonts w:ascii="Times New Roman" w:hAnsi="Times New Roman" w:cs="Times New Roman"/>
          <w:b/>
          <w:bCs/>
          <w:color w:val="FF0000"/>
          <w:sz w:val="24"/>
          <w:szCs w:val="24"/>
        </w:rPr>
        <w:t>, ore 17</w:t>
      </w:r>
    </w:p>
    <w:p w14:paraId="43DF06E8" w14:textId="348DBD7A" w:rsidR="001F0FD5" w:rsidRDefault="001F0FD5" w:rsidP="001F0FD5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BB3CD9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it-IT"/>
        </w:rPr>
        <w:t>Promart</w:t>
      </w:r>
      <w:proofErr w:type="spellEnd"/>
      <w:r w:rsidRPr="00BB3CD9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it-IT"/>
        </w:rPr>
        <w:t xml:space="preserve"> Tango Quintet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it-IT"/>
        </w:rPr>
        <w:br/>
      </w:r>
    </w:p>
    <w:p w14:paraId="5E18C17B" w14:textId="77777777" w:rsidR="001F0FD5" w:rsidRPr="00263D6D" w:rsidRDefault="001F0FD5" w:rsidP="001F0F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3D6D">
        <w:rPr>
          <w:rFonts w:ascii="Times New Roman" w:hAnsi="Times New Roman" w:cs="Times New Roman"/>
          <w:b/>
          <w:bCs/>
          <w:sz w:val="24"/>
          <w:szCs w:val="24"/>
        </w:rPr>
        <w:t xml:space="preserve">Teodora </w:t>
      </w:r>
      <w:proofErr w:type="spellStart"/>
      <w:r w:rsidRPr="00263D6D">
        <w:rPr>
          <w:rFonts w:ascii="Times New Roman" w:hAnsi="Times New Roman" w:cs="Times New Roman"/>
          <w:b/>
          <w:bCs/>
          <w:sz w:val="24"/>
          <w:szCs w:val="24"/>
        </w:rPr>
        <w:t>Ristic</w:t>
      </w:r>
      <w:proofErr w:type="spellEnd"/>
      <w:r w:rsidRPr="00263D6D">
        <w:rPr>
          <w:rFonts w:ascii="Times New Roman" w:hAnsi="Times New Roman" w:cs="Times New Roman"/>
          <w:b/>
          <w:bCs/>
          <w:sz w:val="24"/>
          <w:szCs w:val="24"/>
        </w:rPr>
        <w:t>, pianoforte</w:t>
      </w:r>
    </w:p>
    <w:p w14:paraId="76C3654B" w14:textId="77777777" w:rsidR="001F0FD5" w:rsidRPr="00263D6D" w:rsidRDefault="001F0FD5" w:rsidP="001F0F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3D6D">
        <w:rPr>
          <w:rFonts w:ascii="Times New Roman" w:hAnsi="Times New Roman" w:cs="Times New Roman"/>
          <w:b/>
          <w:bCs/>
          <w:sz w:val="24"/>
          <w:szCs w:val="24"/>
        </w:rPr>
        <w:t xml:space="preserve">Monica </w:t>
      </w:r>
      <w:proofErr w:type="spellStart"/>
      <w:r w:rsidRPr="00263D6D">
        <w:rPr>
          <w:rFonts w:ascii="Times New Roman" w:hAnsi="Times New Roman" w:cs="Times New Roman"/>
          <w:b/>
          <w:bCs/>
          <w:sz w:val="24"/>
          <w:szCs w:val="24"/>
        </w:rPr>
        <w:t>Nicoara</w:t>
      </w:r>
      <w:proofErr w:type="spellEnd"/>
      <w:r w:rsidRPr="00263D6D">
        <w:rPr>
          <w:rFonts w:ascii="Times New Roman" w:hAnsi="Times New Roman" w:cs="Times New Roman"/>
          <w:b/>
          <w:bCs/>
          <w:sz w:val="24"/>
          <w:szCs w:val="24"/>
        </w:rPr>
        <w:t>, voce</w:t>
      </w:r>
    </w:p>
    <w:p w14:paraId="4111F7BD" w14:textId="77777777" w:rsidR="001F0FD5" w:rsidRPr="00263D6D" w:rsidRDefault="001F0FD5" w:rsidP="001F0F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3D6D">
        <w:rPr>
          <w:rFonts w:ascii="Times New Roman" w:hAnsi="Times New Roman" w:cs="Times New Roman"/>
          <w:b/>
          <w:bCs/>
          <w:sz w:val="24"/>
          <w:szCs w:val="24"/>
        </w:rPr>
        <w:t>Giancarlo Palena, bandoneon</w:t>
      </w:r>
    </w:p>
    <w:p w14:paraId="6959F37C" w14:textId="77777777" w:rsidR="001F0FD5" w:rsidRPr="00263D6D" w:rsidRDefault="001F0FD5" w:rsidP="001F0F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3D6D">
        <w:rPr>
          <w:rFonts w:ascii="Times New Roman" w:hAnsi="Times New Roman" w:cs="Times New Roman"/>
          <w:b/>
          <w:bCs/>
          <w:sz w:val="24"/>
          <w:szCs w:val="24"/>
        </w:rPr>
        <w:t xml:space="preserve">Claudio </w:t>
      </w:r>
      <w:proofErr w:type="spellStart"/>
      <w:r w:rsidRPr="00263D6D">
        <w:rPr>
          <w:rFonts w:ascii="Times New Roman" w:hAnsi="Times New Roman" w:cs="Times New Roman"/>
          <w:b/>
          <w:bCs/>
          <w:sz w:val="24"/>
          <w:szCs w:val="24"/>
        </w:rPr>
        <w:t>Tievoli</w:t>
      </w:r>
      <w:proofErr w:type="spellEnd"/>
      <w:r w:rsidRPr="00263D6D">
        <w:rPr>
          <w:rFonts w:ascii="Times New Roman" w:hAnsi="Times New Roman" w:cs="Times New Roman"/>
          <w:b/>
          <w:bCs/>
          <w:sz w:val="24"/>
          <w:szCs w:val="24"/>
        </w:rPr>
        <w:t>, flauto</w:t>
      </w:r>
    </w:p>
    <w:p w14:paraId="3ADED67B" w14:textId="77777777" w:rsidR="001F0FD5" w:rsidRPr="00263D6D" w:rsidRDefault="001F0FD5" w:rsidP="001F0F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3D6D">
        <w:rPr>
          <w:rFonts w:ascii="Times New Roman" w:hAnsi="Times New Roman" w:cs="Times New Roman"/>
          <w:b/>
          <w:bCs/>
          <w:sz w:val="24"/>
          <w:szCs w:val="24"/>
        </w:rPr>
        <w:t>Diego Di Paolo, contrabbasso</w:t>
      </w:r>
    </w:p>
    <w:p w14:paraId="11D6FEE2" w14:textId="77777777" w:rsidR="001F0FD5" w:rsidRPr="00263D6D" w:rsidRDefault="001F0FD5" w:rsidP="001F0F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FFCE18A" w14:textId="77777777" w:rsidR="001F0FD5" w:rsidRPr="00263D6D" w:rsidRDefault="001F0FD5" w:rsidP="001F0FD5">
      <w:pPr>
        <w:pStyle w:val="Paragrafoelenc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3" w:name="_Hlk238038345"/>
      <w:proofErr w:type="spellStart"/>
      <w:r w:rsidRPr="00263D6D">
        <w:rPr>
          <w:rFonts w:ascii="Times New Roman" w:hAnsi="Times New Roman" w:cs="Times New Roman"/>
          <w:b/>
          <w:bCs/>
          <w:sz w:val="24"/>
          <w:szCs w:val="24"/>
        </w:rPr>
        <w:t>Andrés</w:t>
      </w:r>
      <w:proofErr w:type="spellEnd"/>
      <w:r w:rsidRPr="00263D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63D6D">
        <w:rPr>
          <w:rFonts w:ascii="Times New Roman" w:hAnsi="Times New Roman" w:cs="Times New Roman"/>
          <w:b/>
          <w:bCs/>
          <w:sz w:val="24"/>
          <w:szCs w:val="24"/>
        </w:rPr>
        <w:t>Linetzky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63D6D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263D6D">
        <w:rPr>
          <w:rFonts w:ascii="Times New Roman" w:hAnsi="Times New Roman" w:cs="Times New Roman"/>
          <w:sz w:val="24"/>
          <w:szCs w:val="24"/>
        </w:rPr>
        <w:t>Avellaneda</w:t>
      </w:r>
      <w:proofErr w:type="spellEnd"/>
      <w:r w:rsidRPr="00263D6D">
        <w:rPr>
          <w:rFonts w:ascii="Times New Roman" w:hAnsi="Times New Roman" w:cs="Times New Roman"/>
          <w:sz w:val="24"/>
          <w:szCs w:val="24"/>
        </w:rPr>
        <w:t>, Buenos Aires 1974)</w:t>
      </w:r>
    </w:p>
    <w:bookmarkEnd w:id="13"/>
    <w:p w14:paraId="2365693D" w14:textId="77777777" w:rsidR="001F0FD5" w:rsidRDefault="001F0FD5" w:rsidP="001F0FD5">
      <w:pPr>
        <w:pStyle w:val="Paragrafoelenco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63D6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Las </w:t>
      </w:r>
      <w:proofErr w:type="spellStart"/>
      <w:r w:rsidRPr="00263D6D">
        <w:rPr>
          <w:rFonts w:ascii="Times New Roman" w:hAnsi="Times New Roman" w:cs="Times New Roman"/>
          <w:b/>
          <w:bCs/>
          <w:i/>
          <w:iCs/>
          <w:sz w:val="24"/>
          <w:szCs w:val="24"/>
        </w:rPr>
        <w:t>Huellas</w:t>
      </w:r>
      <w:proofErr w:type="spellEnd"/>
      <w:r w:rsidRPr="00263D6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en </w:t>
      </w:r>
      <w:proofErr w:type="spellStart"/>
      <w:r w:rsidRPr="00263D6D">
        <w:rPr>
          <w:rFonts w:ascii="Times New Roman" w:hAnsi="Times New Roman" w:cs="Times New Roman"/>
          <w:b/>
          <w:bCs/>
          <w:i/>
          <w:iCs/>
          <w:sz w:val="24"/>
          <w:szCs w:val="24"/>
        </w:rPr>
        <w:t>el</w:t>
      </w:r>
      <w:proofErr w:type="spellEnd"/>
      <w:r w:rsidRPr="00263D6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Mar</w:t>
      </w:r>
    </w:p>
    <w:p w14:paraId="0483179D" w14:textId="77777777" w:rsidR="001F0FD5" w:rsidRPr="00263D6D" w:rsidRDefault="001F0FD5" w:rsidP="001F0FD5">
      <w:pPr>
        <w:pStyle w:val="Paragrafoelenco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342D9C55" w14:textId="77777777" w:rsidR="001F0FD5" w:rsidRPr="00263D6D" w:rsidRDefault="001F0FD5" w:rsidP="001F0FD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bookmarkStart w:id="14" w:name="_Hlk239067651"/>
      <w:proofErr w:type="spellStart"/>
      <w:r w:rsidRPr="00263D6D">
        <w:rPr>
          <w:rFonts w:ascii="Times New Roman" w:hAnsi="Times New Roman" w:cs="Times New Roman"/>
          <w:b/>
          <w:bCs/>
          <w:sz w:val="24"/>
          <w:szCs w:val="24"/>
        </w:rPr>
        <w:t>Astor</w:t>
      </w:r>
      <w:proofErr w:type="spellEnd"/>
      <w:r w:rsidRPr="00263D6D">
        <w:rPr>
          <w:rFonts w:ascii="Times New Roman" w:hAnsi="Times New Roman" w:cs="Times New Roman"/>
          <w:b/>
          <w:bCs/>
          <w:sz w:val="24"/>
          <w:szCs w:val="24"/>
        </w:rPr>
        <w:t xml:space="preserve"> Piazzolla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15" w:name="_Hlk238037835"/>
      <w:r w:rsidRPr="00166DFD">
        <w:rPr>
          <w:rFonts w:ascii="Times New Roman" w:hAnsi="Times New Roman" w:cs="Times New Roman"/>
          <w:sz w:val="24"/>
          <w:szCs w:val="24"/>
        </w:rPr>
        <w:t>(Mar del Plata, 1921-Buenos Aires, 1992)</w:t>
      </w:r>
      <w:bookmarkEnd w:id="15"/>
      <w:r>
        <w:rPr>
          <w:rFonts w:ascii="Times New Roman" w:hAnsi="Times New Roman" w:cs="Times New Roman"/>
          <w:b/>
          <w:bCs/>
          <w:sz w:val="24"/>
          <w:szCs w:val="24"/>
        </w:rPr>
        <w:br/>
      </w:r>
      <w:bookmarkEnd w:id="14"/>
      <w:proofErr w:type="spellStart"/>
      <w:r w:rsidRPr="00263D6D">
        <w:rPr>
          <w:rFonts w:ascii="Times New Roman" w:hAnsi="Times New Roman" w:cs="Times New Roman"/>
          <w:b/>
          <w:bCs/>
          <w:i/>
          <w:iCs/>
          <w:sz w:val="24"/>
          <w:szCs w:val="24"/>
        </w:rPr>
        <w:t>Biyuya</w:t>
      </w:r>
      <w:proofErr w:type="spellEnd"/>
    </w:p>
    <w:p w14:paraId="54D3287E" w14:textId="77777777" w:rsidR="001F0FD5" w:rsidRDefault="001F0FD5" w:rsidP="001F0FD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263D6D">
        <w:rPr>
          <w:rFonts w:ascii="Times New Roman" w:hAnsi="Times New Roman" w:cs="Times New Roman"/>
          <w:b/>
          <w:bCs/>
          <w:i/>
          <w:iCs/>
          <w:sz w:val="24"/>
          <w:szCs w:val="24"/>
        </w:rPr>
        <w:t>Invierno</w:t>
      </w:r>
      <w:proofErr w:type="spellEnd"/>
      <w:r w:rsidRPr="00263D6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263D6D">
        <w:rPr>
          <w:rFonts w:ascii="Times New Roman" w:hAnsi="Times New Roman" w:cs="Times New Roman"/>
          <w:b/>
          <w:bCs/>
          <w:i/>
          <w:iCs/>
          <w:sz w:val="24"/>
          <w:szCs w:val="24"/>
        </w:rPr>
        <w:t>porteno</w:t>
      </w:r>
      <w:proofErr w:type="spellEnd"/>
    </w:p>
    <w:p w14:paraId="43C54BC8" w14:textId="77777777" w:rsidR="001F0FD5" w:rsidRPr="00263D6D" w:rsidRDefault="001F0FD5" w:rsidP="001F0FD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02F9019D" w14:textId="77777777" w:rsidR="001F0FD5" w:rsidRDefault="001F0FD5" w:rsidP="001F0FD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63D6D">
        <w:rPr>
          <w:rFonts w:ascii="Times New Roman" w:hAnsi="Times New Roman" w:cs="Times New Roman"/>
          <w:b/>
          <w:bCs/>
          <w:sz w:val="24"/>
          <w:szCs w:val="24"/>
        </w:rPr>
        <w:t>Ariel Ramirez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C3A60">
        <w:rPr>
          <w:rFonts w:ascii="Times New Roman" w:hAnsi="Times New Roman" w:cs="Times New Roman"/>
          <w:sz w:val="24"/>
          <w:szCs w:val="24"/>
        </w:rPr>
        <w:t>(Santa Fe, 1921-Buenos Aires, 2010)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3C3A6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Alfonsina y </w:t>
      </w:r>
      <w:proofErr w:type="spellStart"/>
      <w:r w:rsidRPr="003C3A60">
        <w:rPr>
          <w:rFonts w:ascii="Times New Roman" w:hAnsi="Times New Roman" w:cs="Times New Roman"/>
          <w:b/>
          <w:bCs/>
          <w:i/>
          <w:iCs/>
          <w:sz w:val="24"/>
          <w:szCs w:val="24"/>
        </w:rPr>
        <w:t>el</w:t>
      </w:r>
      <w:proofErr w:type="spellEnd"/>
      <w:r w:rsidRPr="003C3A6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Mar</w:t>
      </w:r>
    </w:p>
    <w:p w14:paraId="25BFA23A" w14:textId="77777777" w:rsidR="001F0FD5" w:rsidRPr="00263D6D" w:rsidRDefault="001F0FD5" w:rsidP="001F0F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BF5BC5" w14:textId="77777777" w:rsidR="001F0FD5" w:rsidRDefault="001F0FD5" w:rsidP="001F0F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6" w:name="_Hlk238038368"/>
      <w:r w:rsidRPr="00263D6D">
        <w:rPr>
          <w:rFonts w:ascii="Times New Roman" w:hAnsi="Times New Roman" w:cs="Times New Roman"/>
          <w:b/>
          <w:bCs/>
          <w:sz w:val="24"/>
          <w:szCs w:val="24"/>
        </w:rPr>
        <w:t>Astor Piazzolla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66DFD">
        <w:rPr>
          <w:rFonts w:ascii="Times New Roman" w:hAnsi="Times New Roman" w:cs="Times New Roman"/>
          <w:sz w:val="24"/>
          <w:szCs w:val="24"/>
        </w:rPr>
        <w:t>(Mar del Plata, 1921-Buenos Aires, 1992)</w:t>
      </w:r>
    </w:p>
    <w:bookmarkEnd w:id="16"/>
    <w:p w14:paraId="1F307719" w14:textId="77777777" w:rsidR="001F0FD5" w:rsidRPr="00263D6D" w:rsidRDefault="001F0FD5" w:rsidP="001F0F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3D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C3A60">
        <w:rPr>
          <w:rFonts w:ascii="Times New Roman" w:hAnsi="Times New Roman" w:cs="Times New Roman"/>
          <w:b/>
          <w:bCs/>
          <w:i/>
          <w:iCs/>
          <w:sz w:val="24"/>
          <w:szCs w:val="24"/>
        </w:rPr>
        <w:t>Balada</w:t>
      </w:r>
      <w:proofErr w:type="spellEnd"/>
      <w:r w:rsidRPr="003C3A6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para un loco</w:t>
      </w:r>
    </w:p>
    <w:p w14:paraId="2155CE74" w14:textId="77777777" w:rsidR="001F0FD5" w:rsidRPr="003C3A60" w:rsidRDefault="001F0FD5" w:rsidP="001F0FD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3C3A60">
        <w:rPr>
          <w:rFonts w:ascii="Times New Roman" w:hAnsi="Times New Roman" w:cs="Times New Roman"/>
          <w:b/>
          <w:bCs/>
          <w:i/>
          <w:iCs/>
          <w:sz w:val="24"/>
          <w:szCs w:val="24"/>
        </w:rPr>
        <w:t>Balada</w:t>
      </w:r>
      <w:proofErr w:type="spellEnd"/>
      <w:r w:rsidRPr="003C3A6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para mi muerte</w:t>
      </w:r>
    </w:p>
    <w:p w14:paraId="73DDFFD8" w14:textId="77777777" w:rsidR="001F0FD5" w:rsidRPr="00263D6D" w:rsidRDefault="001F0FD5" w:rsidP="001F0F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***</w:t>
      </w:r>
    </w:p>
    <w:p w14:paraId="26ACFB27" w14:textId="77777777" w:rsidR="001F0FD5" w:rsidRDefault="001F0FD5" w:rsidP="001F0F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3D6D">
        <w:rPr>
          <w:rFonts w:ascii="Times New Roman" w:hAnsi="Times New Roman" w:cs="Times New Roman"/>
          <w:b/>
          <w:bCs/>
          <w:sz w:val="24"/>
          <w:szCs w:val="24"/>
        </w:rPr>
        <w:t>Astor Piazzolla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66DFD">
        <w:rPr>
          <w:rFonts w:ascii="Times New Roman" w:hAnsi="Times New Roman" w:cs="Times New Roman"/>
          <w:sz w:val="24"/>
          <w:szCs w:val="24"/>
        </w:rPr>
        <w:t>(Mar del Plata, 1921-Buenos Aires, 1992)</w:t>
      </w:r>
    </w:p>
    <w:p w14:paraId="552BE068" w14:textId="77777777" w:rsidR="001F0FD5" w:rsidRPr="00263D6D" w:rsidRDefault="001F0FD5" w:rsidP="001F0F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C3A60">
        <w:rPr>
          <w:rFonts w:ascii="Times New Roman" w:hAnsi="Times New Roman" w:cs="Times New Roman"/>
          <w:b/>
          <w:bCs/>
          <w:i/>
          <w:iCs/>
          <w:sz w:val="24"/>
          <w:szCs w:val="24"/>
        </w:rPr>
        <w:t>La muerte del Angel</w:t>
      </w:r>
    </w:p>
    <w:p w14:paraId="0F4CDC70" w14:textId="77777777" w:rsidR="001F0FD5" w:rsidRDefault="001F0FD5" w:rsidP="001F0F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C3A60">
        <w:rPr>
          <w:rFonts w:ascii="Times New Roman" w:hAnsi="Times New Roman" w:cs="Times New Roman"/>
          <w:b/>
          <w:bCs/>
          <w:i/>
          <w:iCs/>
          <w:sz w:val="24"/>
          <w:szCs w:val="24"/>
        </w:rPr>
        <w:t>Concierto</w:t>
      </w:r>
      <w:proofErr w:type="spellEnd"/>
      <w:r w:rsidRPr="003C3A6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para </w:t>
      </w:r>
      <w:proofErr w:type="spellStart"/>
      <w:r w:rsidRPr="003C3A60">
        <w:rPr>
          <w:rFonts w:ascii="Times New Roman" w:hAnsi="Times New Roman" w:cs="Times New Roman"/>
          <w:b/>
          <w:bCs/>
          <w:i/>
          <w:iCs/>
          <w:sz w:val="24"/>
          <w:szCs w:val="24"/>
        </w:rPr>
        <w:t>quinteto</w:t>
      </w:r>
      <w:proofErr w:type="spellEnd"/>
    </w:p>
    <w:p w14:paraId="12B16252" w14:textId="77777777" w:rsidR="001F0FD5" w:rsidRPr="00263D6D" w:rsidRDefault="001F0FD5" w:rsidP="001F0F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A15AF05" w14:textId="77777777" w:rsidR="001F0FD5" w:rsidRPr="00263D6D" w:rsidRDefault="001F0FD5" w:rsidP="001F0F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3D6D">
        <w:rPr>
          <w:rFonts w:ascii="Times New Roman" w:hAnsi="Times New Roman" w:cs="Times New Roman"/>
          <w:b/>
          <w:bCs/>
          <w:sz w:val="24"/>
          <w:szCs w:val="24"/>
        </w:rPr>
        <w:t xml:space="preserve">Jacinto </w:t>
      </w:r>
      <w:proofErr w:type="spellStart"/>
      <w:r w:rsidRPr="00263D6D">
        <w:rPr>
          <w:rFonts w:ascii="Times New Roman" w:hAnsi="Times New Roman" w:cs="Times New Roman"/>
          <w:b/>
          <w:bCs/>
          <w:sz w:val="24"/>
          <w:szCs w:val="24"/>
        </w:rPr>
        <w:t>Chiclana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94959">
        <w:rPr>
          <w:rFonts w:ascii="Times New Roman" w:hAnsi="Times New Roman" w:cs="Times New Roman"/>
          <w:sz w:val="24"/>
          <w:szCs w:val="24"/>
        </w:rPr>
        <w:t>(vivente)</w:t>
      </w:r>
    </w:p>
    <w:p w14:paraId="6CE81460" w14:textId="77777777" w:rsidR="001F0FD5" w:rsidRPr="00894959" w:rsidRDefault="001F0FD5" w:rsidP="001F0FD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9495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El </w:t>
      </w:r>
      <w:proofErr w:type="spellStart"/>
      <w:r w:rsidRPr="00894959">
        <w:rPr>
          <w:rFonts w:ascii="Times New Roman" w:hAnsi="Times New Roman" w:cs="Times New Roman"/>
          <w:b/>
          <w:bCs/>
          <w:i/>
          <w:iCs/>
          <w:sz w:val="24"/>
          <w:szCs w:val="24"/>
        </w:rPr>
        <w:t>Titere</w:t>
      </w:r>
      <w:proofErr w:type="spellEnd"/>
    </w:p>
    <w:p w14:paraId="1E62A49B" w14:textId="77777777" w:rsidR="001F0FD5" w:rsidRPr="00263D6D" w:rsidRDefault="001F0FD5" w:rsidP="001F0FD5">
      <w:pPr>
        <w:pStyle w:val="Paragrafoelenc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263D6D">
        <w:rPr>
          <w:rFonts w:ascii="Times New Roman" w:hAnsi="Times New Roman" w:cs="Times New Roman"/>
          <w:b/>
          <w:bCs/>
          <w:sz w:val="24"/>
          <w:szCs w:val="24"/>
        </w:rPr>
        <w:t>Andrés</w:t>
      </w:r>
      <w:proofErr w:type="spellEnd"/>
      <w:r w:rsidRPr="00263D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63D6D">
        <w:rPr>
          <w:rFonts w:ascii="Times New Roman" w:hAnsi="Times New Roman" w:cs="Times New Roman"/>
          <w:b/>
          <w:bCs/>
          <w:sz w:val="24"/>
          <w:szCs w:val="24"/>
        </w:rPr>
        <w:t>Linetzky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63D6D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263D6D">
        <w:rPr>
          <w:rFonts w:ascii="Times New Roman" w:hAnsi="Times New Roman" w:cs="Times New Roman"/>
          <w:sz w:val="24"/>
          <w:szCs w:val="24"/>
        </w:rPr>
        <w:t>Avellaneda</w:t>
      </w:r>
      <w:proofErr w:type="spellEnd"/>
      <w:r w:rsidRPr="00263D6D">
        <w:rPr>
          <w:rFonts w:ascii="Times New Roman" w:hAnsi="Times New Roman" w:cs="Times New Roman"/>
          <w:sz w:val="24"/>
          <w:szCs w:val="24"/>
        </w:rPr>
        <w:t>, Buenos Aires 1974)</w:t>
      </w:r>
    </w:p>
    <w:p w14:paraId="4951A05B" w14:textId="77777777" w:rsidR="001F0FD5" w:rsidRPr="00263D6D" w:rsidRDefault="001F0FD5" w:rsidP="001F0F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894959">
        <w:rPr>
          <w:rFonts w:ascii="Times New Roman" w:hAnsi="Times New Roman" w:cs="Times New Roman"/>
          <w:b/>
          <w:bCs/>
          <w:i/>
          <w:iCs/>
          <w:sz w:val="24"/>
          <w:szCs w:val="24"/>
        </w:rPr>
        <w:t>Ilusiones</w:t>
      </w:r>
      <w:proofErr w:type="spellEnd"/>
      <w:r w:rsidRPr="0089495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894959">
        <w:rPr>
          <w:rFonts w:ascii="Times New Roman" w:hAnsi="Times New Roman" w:cs="Times New Roman"/>
          <w:b/>
          <w:bCs/>
          <w:i/>
          <w:iCs/>
          <w:sz w:val="24"/>
          <w:szCs w:val="24"/>
        </w:rPr>
        <w:t>perdidas</w:t>
      </w:r>
      <w:proofErr w:type="spellEnd"/>
    </w:p>
    <w:p w14:paraId="5B8198ED" w14:textId="77777777" w:rsidR="001F0FD5" w:rsidRPr="00894959" w:rsidRDefault="001F0FD5" w:rsidP="001F0FD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894959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Supermilonga</w:t>
      </w:r>
      <w:proofErr w:type="spellEnd"/>
    </w:p>
    <w:p w14:paraId="15D49C15" w14:textId="77777777" w:rsidR="001F0FD5" w:rsidRDefault="001F0FD5" w:rsidP="001F0F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3D6D">
        <w:rPr>
          <w:rFonts w:ascii="Times New Roman" w:hAnsi="Times New Roman" w:cs="Times New Roman"/>
          <w:b/>
          <w:bCs/>
          <w:sz w:val="24"/>
          <w:szCs w:val="24"/>
        </w:rPr>
        <w:t>Astor Piazzolla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66DFD">
        <w:rPr>
          <w:rFonts w:ascii="Times New Roman" w:hAnsi="Times New Roman" w:cs="Times New Roman"/>
          <w:sz w:val="24"/>
          <w:szCs w:val="24"/>
        </w:rPr>
        <w:t>(Mar del Plata, 1921-Buenos Aires, 1992)</w:t>
      </w:r>
    </w:p>
    <w:p w14:paraId="18749F42" w14:textId="77777777" w:rsidR="001F0FD5" w:rsidRPr="00894959" w:rsidRDefault="001F0FD5" w:rsidP="001F0FD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894959">
        <w:rPr>
          <w:rFonts w:ascii="Times New Roman" w:hAnsi="Times New Roman" w:cs="Times New Roman"/>
          <w:b/>
          <w:bCs/>
          <w:i/>
          <w:iCs/>
          <w:sz w:val="24"/>
          <w:szCs w:val="24"/>
        </w:rPr>
        <w:t>Yo</w:t>
      </w:r>
      <w:proofErr w:type="spellEnd"/>
      <w:r w:rsidRPr="0089495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894959">
        <w:rPr>
          <w:rFonts w:ascii="Times New Roman" w:hAnsi="Times New Roman" w:cs="Times New Roman"/>
          <w:b/>
          <w:bCs/>
          <w:i/>
          <w:iCs/>
          <w:sz w:val="24"/>
          <w:szCs w:val="24"/>
        </w:rPr>
        <w:t>soy</w:t>
      </w:r>
      <w:proofErr w:type="spellEnd"/>
      <w:r w:rsidRPr="0089495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Maria</w:t>
      </w:r>
    </w:p>
    <w:p w14:paraId="31364589" w14:textId="3549B8AD" w:rsidR="00662910" w:rsidRDefault="00662910" w:rsidP="0066291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3CFF0C7" w14:textId="591FBA2D" w:rsidR="00662910" w:rsidRDefault="00662910" w:rsidP="0066291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33F3D">
        <w:rPr>
          <w:rFonts w:ascii="Times New Roman" w:hAnsi="Times New Roman" w:cs="Times New Roman"/>
          <w:b/>
          <w:bCs/>
          <w:sz w:val="24"/>
          <w:szCs w:val="24"/>
        </w:rPr>
        <w:t>La Direzione artistica si riserva di apportare al Programma Generale le modifiche</w:t>
      </w:r>
    </w:p>
    <w:p w14:paraId="5B54BD8F" w14:textId="77777777" w:rsidR="00662910" w:rsidRDefault="00662910" w:rsidP="0066291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33F3D">
        <w:rPr>
          <w:rFonts w:ascii="Times New Roman" w:hAnsi="Times New Roman" w:cs="Times New Roman"/>
          <w:b/>
          <w:bCs/>
          <w:sz w:val="24"/>
          <w:szCs w:val="24"/>
        </w:rPr>
        <w:t>che si rendessero necessarie per motivi di forza maggiore</w:t>
      </w:r>
    </w:p>
    <w:p w14:paraId="69D92191" w14:textId="61482F3D" w:rsidR="00662910" w:rsidRDefault="00662910" w:rsidP="006629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Il Direttore artistico</w:t>
      </w:r>
    </w:p>
    <w:p w14:paraId="47F861F5" w14:textId="50F8CA67" w:rsidR="008B1D2F" w:rsidRDefault="00BF4BD6" w:rsidP="00BF4B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V</w:t>
      </w:r>
      <w:r w:rsidRPr="002C2369">
        <w:rPr>
          <w:rFonts w:ascii="Times New Roman" w:hAnsi="Times New Roman" w:cs="Times New Roman"/>
          <w:sz w:val="24"/>
          <w:szCs w:val="24"/>
        </w:rPr>
        <w:t>iterbo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E31A68">
        <w:rPr>
          <w:rFonts w:ascii="Times New Roman" w:hAnsi="Times New Roman" w:cs="Times New Roman"/>
          <w:sz w:val="24"/>
          <w:szCs w:val="24"/>
        </w:rPr>
        <w:t>agosto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E31A68">
        <w:rPr>
          <w:rFonts w:ascii="Times New Roman" w:hAnsi="Times New Roman" w:cs="Times New Roman"/>
          <w:sz w:val="24"/>
          <w:szCs w:val="24"/>
        </w:rPr>
        <w:t>6</w:t>
      </w:r>
      <w:r w:rsidR="00662910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00FA27C9" wp14:editId="5372BA2B">
            <wp:extent cx="2048510" cy="844550"/>
            <wp:effectExtent l="0" t="0" r="889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510" cy="844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B4CA9C" w14:textId="77777777" w:rsidR="00BF4BD6" w:rsidRDefault="00BF4BD6" w:rsidP="00BF4BD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20DF3D2" w14:textId="77777777" w:rsidR="00BF4BD6" w:rsidRDefault="00BF4BD6" w:rsidP="00BF4BD6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BF4BD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613EB9"/>
    <w:multiLevelType w:val="multilevel"/>
    <w:tmpl w:val="195AFBE8"/>
    <w:lvl w:ilvl="0">
      <w:start w:val="100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CC13D5C"/>
    <w:multiLevelType w:val="multilevel"/>
    <w:tmpl w:val="F13294BA"/>
    <w:lvl w:ilvl="0">
      <w:start w:val="100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02E05E5"/>
    <w:multiLevelType w:val="hybridMultilevel"/>
    <w:tmpl w:val="6AB8A08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BE1E96"/>
    <w:multiLevelType w:val="multilevel"/>
    <w:tmpl w:val="3ACC1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AEF051F"/>
    <w:multiLevelType w:val="multilevel"/>
    <w:tmpl w:val="2A927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D2F"/>
    <w:rsid w:val="00010B69"/>
    <w:rsid w:val="00012F85"/>
    <w:rsid w:val="00014999"/>
    <w:rsid w:val="00020439"/>
    <w:rsid w:val="0002134A"/>
    <w:rsid w:val="000227D1"/>
    <w:rsid w:val="0004042C"/>
    <w:rsid w:val="00043500"/>
    <w:rsid w:val="0005349F"/>
    <w:rsid w:val="00080A54"/>
    <w:rsid w:val="0009058C"/>
    <w:rsid w:val="000943B6"/>
    <w:rsid w:val="00097358"/>
    <w:rsid w:val="000A298C"/>
    <w:rsid w:val="000A4630"/>
    <w:rsid w:val="000A6DF4"/>
    <w:rsid w:val="000C133B"/>
    <w:rsid w:val="000D0D16"/>
    <w:rsid w:val="000D2EFD"/>
    <w:rsid w:val="000D313F"/>
    <w:rsid w:val="000F7AB6"/>
    <w:rsid w:val="00102A63"/>
    <w:rsid w:val="00102C81"/>
    <w:rsid w:val="001045D1"/>
    <w:rsid w:val="001131E4"/>
    <w:rsid w:val="00114749"/>
    <w:rsid w:val="0012084D"/>
    <w:rsid w:val="00131C4A"/>
    <w:rsid w:val="001608F6"/>
    <w:rsid w:val="001656C9"/>
    <w:rsid w:val="00174E2F"/>
    <w:rsid w:val="00182A90"/>
    <w:rsid w:val="0018355E"/>
    <w:rsid w:val="001845F5"/>
    <w:rsid w:val="001A79A6"/>
    <w:rsid w:val="001B213D"/>
    <w:rsid w:val="001B316E"/>
    <w:rsid w:val="001C0B3D"/>
    <w:rsid w:val="001D1925"/>
    <w:rsid w:val="001E183C"/>
    <w:rsid w:val="001F0FD5"/>
    <w:rsid w:val="00201363"/>
    <w:rsid w:val="0022003A"/>
    <w:rsid w:val="00225412"/>
    <w:rsid w:val="00236516"/>
    <w:rsid w:val="00282394"/>
    <w:rsid w:val="002905EF"/>
    <w:rsid w:val="002915E8"/>
    <w:rsid w:val="002B1821"/>
    <w:rsid w:val="002B31E3"/>
    <w:rsid w:val="002B3388"/>
    <w:rsid w:val="002B3A23"/>
    <w:rsid w:val="002B523C"/>
    <w:rsid w:val="002D234A"/>
    <w:rsid w:val="002D4366"/>
    <w:rsid w:val="002E18D8"/>
    <w:rsid w:val="002E6CA0"/>
    <w:rsid w:val="002E7520"/>
    <w:rsid w:val="002F5120"/>
    <w:rsid w:val="00336103"/>
    <w:rsid w:val="0033763D"/>
    <w:rsid w:val="00340139"/>
    <w:rsid w:val="0036262B"/>
    <w:rsid w:val="003676FD"/>
    <w:rsid w:val="003678E8"/>
    <w:rsid w:val="0037402C"/>
    <w:rsid w:val="00383766"/>
    <w:rsid w:val="00383D13"/>
    <w:rsid w:val="00392BE3"/>
    <w:rsid w:val="003A118B"/>
    <w:rsid w:val="003B2E21"/>
    <w:rsid w:val="003B7684"/>
    <w:rsid w:val="003C28AF"/>
    <w:rsid w:val="003D3C85"/>
    <w:rsid w:val="003D44DD"/>
    <w:rsid w:val="003E235B"/>
    <w:rsid w:val="003E4633"/>
    <w:rsid w:val="003F5077"/>
    <w:rsid w:val="004221A0"/>
    <w:rsid w:val="004324BB"/>
    <w:rsid w:val="00450642"/>
    <w:rsid w:val="00454369"/>
    <w:rsid w:val="004626AA"/>
    <w:rsid w:val="00477581"/>
    <w:rsid w:val="00480568"/>
    <w:rsid w:val="004853D8"/>
    <w:rsid w:val="00486F30"/>
    <w:rsid w:val="00494870"/>
    <w:rsid w:val="00495A56"/>
    <w:rsid w:val="004A3C2B"/>
    <w:rsid w:val="004C65A4"/>
    <w:rsid w:val="004E175E"/>
    <w:rsid w:val="004E7AAC"/>
    <w:rsid w:val="004E7F1A"/>
    <w:rsid w:val="004F444C"/>
    <w:rsid w:val="004F71AF"/>
    <w:rsid w:val="0050684B"/>
    <w:rsid w:val="00516CC9"/>
    <w:rsid w:val="005468AA"/>
    <w:rsid w:val="00547D67"/>
    <w:rsid w:val="0055427A"/>
    <w:rsid w:val="00560178"/>
    <w:rsid w:val="0056034F"/>
    <w:rsid w:val="00577C93"/>
    <w:rsid w:val="0058108B"/>
    <w:rsid w:val="00582CD6"/>
    <w:rsid w:val="00595D6B"/>
    <w:rsid w:val="005960E9"/>
    <w:rsid w:val="005A260B"/>
    <w:rsid w:val="005A35F6"/>
    <w:rsid w:val="005A4372"/>
    <w:rsid w:val="005A696F"/>
    <w:rsid w:val="005B6246"/>
    <w:rsid w:val="005D08C6"/>
    <w:rsid w:val="005E32FA"/>
    <w:rsid w:val="005F1C8A"/>
    <w:rsid w:val="005F25B4"/>
    <w:rsid w:val="005F4AAF"/>
    <w:rsid w:val="00600C83"/>
    <w:rsid w:val="006057CA"/>
    <w:rsid w:val="00605DFB"/>
    <w:rsid w:val="00606274"/>
    <w:rsid w:val="00607BCD"/>
    <w:rsid w:val="00623022"/>
    <w:rsid w:val="00625A8F"/>
    <w:rsid w:val="00632B6F"/>
    <w:rsid w:val="0063458E"/>
    <w:rsid w:val="00640F39"/>
    <w:rsid w:val="00662910"/>
    <w:rsid w:val="006809FA"/>
    <w:rsid w:val="00683D1D"/>
    <w:rsid w:val="00685FA6"/>
    <w:rsid w:val="0069168C"/>
    <w:rsid w:val="0069364D"/>
    <w:rsid w:val="006A0ACB"/>
    <w:rsid w:val="006A2ED2"/>
    <w:rsid w:val="006B07C6"/>
    <w:rsid w:val="006B0843"/>
    <w:rsid w:val="006C356B"/>
    <w:rsid w:val="006C5D87"/>
    <w:rsid w:val="006F6B59"/>
    <w:rsid w:val="0073570A"/>
    <w:rsid w:val="00737E7E"/>
    <w:rsid w:val="00743B0B"/>
    <w:rsid w:val="007527EB"/>
    <w:rsid w:val="00775DF5"/>
    <w:rsid w:val="00777275"/>
    <w:rsid w:val="00782718"/>
    <w:rsid w:val="00783AA1"/>
    <w:rsid w:val="00784427"/>
    <w:rsid w:val="0078690A"/>
    <w:rsid w:val="007936D2"/>
    <w:rsid w:val="00796251"/>
    <w:rsid w:val="007A177A"/>
    <w:rsid w:val="007C0F8C"/>
    <w:rsid w:val="008046F2"/>
    <w:rsid w:val="00813750"/>
    <w:rsid w:val="008144FC"/>
    <w:rsid w:val="00824E98"/>
    <w:rsid w:val="00827604"/>
    <w:rsid w:val="008407E7"/>
    <w:rsid w:val="0084478F"/>
    <w:rsid w:val="00845BC3"/>
    <w:rsid w:val="0085740A"/>
    <w:rsid w:val="00862FA8"/>
    <w:rsid w:val="00867E55"/>
    <w:rsid w:val="00895B8B"/>
    <w:rsid w:val="008A3C05"/>
    <w:rsid w:val="008A4263"/>
    <w:rsid w:val="008B1958"/>
    <w:rsid w:val="008B1D2F"/>
    <w:rsid w:val="008C4A21"/>
    <w:rsid w:val="008C4FD3"/>
    <w:rsid w:val="008E1C6C"/>
    <w:rsid w:val="008E541B"/>
    <w:rsid w:val="008F2606"/>
    <w:rsid w:val="008F5CE9"/>
    <w:rsid w:val="008F74EB"/>
    <w:rsid w:val="009277E6"/>
    <w:rsid w:val="009308D5"/>
    <w:rsid w:val="00950222"/>
    <w:rsid w:val="009536BF"/>
    <w:rsid w:val="0095430D"/>
    <w:rsid w:val="00972995"/>
    <w:rsid w:val="00982EB2"/>
    <w:rsid w:val="00986091"/>
    <w:rsid w:val="009933B8"/>
    <w:rsid w:val="00997AE4"/>
    <w:rsid w:val="009C6416"/>
    <w:rsid w:val="00A02DF8"/>
    <w:rsid w:val="00A06802"/>
    <w:rsid w:val="00A12A7B"/>
    <w:rsid w:val="00A40F9B"/>
    <w:rsid w:val="00A43EFC"/>
    <w:rsid w:val="00A4700B"/>
    <w:rsid w:val="00A6379A"/>
    <w:rsid w:val="00A67578"/>
    <w:rsid w:val="00A704FA"/>
    <w:rsid w:val="00A80CAE"/>
    <w:rsid w:val="00A8494C"/>
    <w:rsid w:val="00A85CA7"/>
    <w:rsid w:val="00AA0DB2"/>
    <w:rsid w:val="00AA1D18"/>
    <w:rsid w:val="00AB120B"/>
    <w:rsid w:val="00AD06CA"/>
    <w:rsid w:val="00AD0D70"/>
    <w:rsid w:val="00AD738E"/>
    <w:rsid w:val="00AE52D6"/>
    <w:rsid w:val="00AE53D4"/>
    <w:rsid w:val="00AE6953"/>
    <w:rsid w:val="00AF3BAF"/>
    <w:rsid w:val="00AF5B61"/>
    <w:rsid w:val="00B01328"/>
    <w:rsid w:val="00B10E55"/>
    <w:rsid w:val="00B1142A"/>
    <w:rsid w:val="00B235C7"/>
    <w:rsid w:val="00B27372"/>
    <w:rsid w:val="00B30A46"/>
    <w:rsid w:val="00B3237B"/>
    <w:rsid w:val="00B3616B"/>
    <w:rsid w:val="00B37F9A"/>
    <w:rsid w:val="00B414FF"/>
    <w:rsid w:val="00B47BC3"/>
    <w:rsid w:val="00B56600"/>
    <w:rsid w:val="00B572BE"/>
    <w:rsid w:val="00B70819"/>
    <w:rsid w:val="00B75379"/>
    <w:rsid w:val="00B90551"/>
    <w:rsid w:val="00B92677"/>
    <w:rsid w:val="00BA014E"/>
    <w:rsid w:val="00BF4BD6"/>
    <w:rsid w:val="00BF52FF"/>
    <w:rsid w:val="00BF5859"/>
    <w:rsid w:val="00C0510B"/>
    <w:rsid w:val="00C12531"/>
    <w:rsid w:val="00C3309D"/>
    <w:rsid w:val="00C33186"/>
    <w:rsid w:val="00C57B09"/>
    <w:rsid w:val="00C647C2"/>
    <w:rsid w:val="00C64DDF"/>
    <w:rsid w:val="00C74600"/>
    <w:rsid w:val="00C90CA3"/>
    <w:rsid w:val="00CC15D7"/>
    <w:rsid w:val="00CC57C6"/>
    <w:rsid w:val="00CD3671"/>
    <w:rsid w:val="00D0178B"/>
    <w:rsid w:val="00D01A97"/>
    <w:rsid w:val="00D03EA1"/>
    <w:rsid w:val="00D03FC3"/>
    <w:rsid w:val="00D072DC"/>
    <w:rsid w:val="00D3203C"/>
    <w:rsid w:val="00D41F2B"/>
    <w:rsid w:val="00D6564D"/>
    <w:rsid w:val="00D7024B"/>
    <w:rsid w:val="00D828FE"/>
    <w:rsid w:val="00D97497"/>
    <w:rsid w:val="00DA25E1"/>
    <w:rsid w:val="00DA6363"/>
    <w:rsid w:val="00DB184F"/>
    <w:rsid w:val="00DC11C5"/>
    <w:rsid w:val="00DD43BC"/>
    <w:rsid w:val="00DE0F13"/>
    <w:rsid w:val="00E07E23"/>
    <w:rsid w:val="00E137C4"/>
    <w:rsid w:val="00E15BE7"/>
    <w:rsid w:val="00E15F96"/>
    <w:rsid w:val="00E22327"/>
    <w:rsid w:val="00E31A68"/>
    <w:rsid w:val="00E3703B"/>
    <w:rsid w:val="00E476C7"/>
    <w:rsid w:val="00E705DE"/>
    <w:rsid w:val="00E7278E"/>
    <w:rsid w:val="00E84D15"/>
    <w:rsid w:val="00EA24C7"/>
    <w:rsid w:val="00EA36A7"/>
    <w:rsid w:val="00EA40E9"/>
    <w:rsid w:val="00EA6A55"/>
    <w:rsid w:val="00EE21B3"/>
    <w:rsid w:val="00EF063B"/>
    <w:rsid w:val="00EF1869"/>
    <w:rsid w:val="00EF46BD"/>
    <w:rsid w:val="00F03D2F"/>
    <w:rsid w:val="00F22704"/>
    <w:rsid w:val="00F37CAF"/>
    <w:rsid w:val="00F66678"/>
    <w:rsid w:val="00F70C5F"/>
    <w:rsid w:val="00F72D32"/>
    <w:rsid w:val="00F74E3A"/>
    <w:rsid w:val="00F860CA"/>
    <w:rsid w:val="00F91D49"/>
    <w:rsid w:val="00FA0F57"/>
    <w:rsid w:val="00FA6C05"/>
    <w:rsid w:val="00FC292E"/>
    <w:rsid w:val="00FC3018"/>
    <w:rsid w:val="00FC750D"/>
    <w:rsid w:val="00FD1393"/>
    <w:rsid w:val="00FE3EF6"/>
    <w:rsid w:val="00FE5F79"/>
    <w:rsid w:val="00FE6F1A"/>
    <w:rsid w:val="00FF1EE0"/>
    <w:rsid w:val="00FF6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93D7C"/>
  <w15:chartTrackingRefBased/>
  <w15:docId w15:val="{96B997D9-0894-452B-8C33-2DE1C3E7C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B1D2F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943B6"/>
    <w:pPr>
      <w:spacing w:line="259" w:lineRule="auto"/>
      <w:ind w:left="720"/>
      <w:contextualSpacing/>
    </w:pPr>
  </w:style>
  <w:style w:type="character" w:customStyle="1" w:styleId="il">
    <w:name w:val="il"/>
    <w:basedOn w:val="Carpredefinitoparagrafo"/>
    <w:rsid w:val="00824E98"/>
  </w:style>
  <w:style w:type="character" w:styleId="Enfasicorsivo">
    <w:name w:val="Emphasis"/>
    <w:basedOn w:val="Carpredefinitoparagrafo"/>
    <w:uiPriority w:val="20"/>
    <w:qFormat/>
    <w:rsid w:val="00824E98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824E98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C28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07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6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50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9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5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1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8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626902-98CC-45F0-A101-5A9E99185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1907</Words>
  <Characters>10871</Characters>
  <Application>Microsoft Office Word</Application>
  <DocSecurity>0</DocSecurity>
  <Lines>90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Franco Carlo Ricci</dc:creator>
  <cp:keywords/>
  <dc:description/>
  <cp:lastModifiedBy>Della Rosa Francesco</cp:lastModifiedBy>
  <cp:revision>9</cp:revision>
  <dcterms:created xsi:type="dcterms:W3CDTF">2026-08-31T10:33:00Z</dcterms:created>
  <dcterms:modified xsi:type="dcterms:W3CDTF">2026-10-01T06:52:00Z</dcterms:modified>
</cp:coreProperties>
</file>